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1625" w14:textId="77777777" w:rsidR="00693529" w:rsidRPr="00693529" w:rsidRDefault="00693529" w:rsidP="00704A34">
      <w:pPr>
        <w:pStyle w:val="Title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6033B0" w14:textId="46A4C77B" w:rsidR="00704A34" w:rsidRPr="006D70F5" w:rsidRDefault="00704A34" w:rsidP="00704A34">
      <w:pPr>
        <w:pStyle w:val="Title"/>
        <w:jc w:val="center"/>
        <w:rPr>
          <w:rFonts w:ascii="Arial" w:hAnsi="Arial" w:cs="Arial"/>
          <w:b/>
          <w:bCs/>
          <w:sz w:val="44"/>
          <w:szCs w:val="44"/>
        </w:rPr>
      </w:pPr>
      <w:r w:rsidRPr="006D70F5">
        <w:rPr>
          <w:rFonts w:ascii="Arial" w:hAnsi="Arial" w:cs="Arial"/>
          <w:b/>
          <w:bCs/>
          <w:sz w:val="44"/>
          <w:szCs w:val="44"/>
        </w:rPr>
        <w:t xml:space="preserve">TBMH Christmas </w:t>
      </w:r>
      <w:r w:rsidR="005D6146">
        <w:rPr>
          <w:rFonts w:ascii="Arial" w:hAnsi="Arial" w:cs="Arial"/>
          <w:b/>
          <w:bCs/>
          <w:sz w:val="44"/>
          <w:szCs w:val="44"/>
        </w:rPr>
        <w:t xml:space="preserve">Singing </w:t>
      </w:r>
      <w:r w:rsidRPr="006D70F5">
        <w:rPr>
          <w:rFonts w:ascii="Arial" w:hAnsi="Arial" w:cs="Arial"/>
          <w:b/>
          <w:bCs/>
          <w:sz w:val="44"/>
          <w:szCs w:val="44"/>
        </w:rPr>
        <w:t xml:space="preserve">Festival </w:t>
      </w:r>
      <w:r w:rsidRPr="5C2E42D3">
        <w:rPr>
          <w:rFonts w:ascii="Arial" w:hAnsi="Arial" w:cs="Arial"/>
          <w:b/>
          <w:bCs/>
          <w:sz w:val="44"/>
          <w:szCs w:val="44"/>
        </w:rPr>
        <w:t>202</w:t>
      </w:r>
      <w:r w:rsidR="2F93D296" w:rsidRPr="5C2E42D3">
        <w:rPr>
          <w:rFonts w:ascii="Arial" w:hAnsi="Arial" w:cs="Arial"/>
          <w:b/>
          <w:bCs/>
          <w:sz w:val="44"/>
          <w:szCs w:val="44"/>
        </w:rPr>
        <w:t>3</w:t>
      </w:r>
    </w:p>
    <w:p w14:paraId="08ABC7AC" w14:textId="58C2C8D5" w:rsidR="00704A34" w:rsidRPr="006D70F5" w:rsidRDefault="00704A34" w:rsidP="00704A34">
      <w:pPr>
        <w:pStyle w:val="NoSpacing"/>
        <w:jc w:val="center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Tuesday 1</w:t>
      </w:r>
      <w:r w:rsidR="6EAC181D"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</w:t>
      </w:r>
      <w:r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December</w:t>
      </w:r>
      <w:r w:rsidR="7BA823A8"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/</w:t>
      </w:r>
      <w:r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Wednesday 13</w:t>
      </w:r>
      <w:r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December</w:t>
      </w:r>
      <w:r w:rsidR="6534B043"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/</w:t>
      </w:r>
      <w:r w:rsidR="60A8676E"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Thursday</w:t>
      </w:r>
      <w:r w:rsidR="157D373D"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14</w:t>
      </w:r>
      <w:r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vertAlign w:val="superscript"/>
        </w:rPr>
        <w:t>th</w:t>
      </w:r>
      <w:r w:rsidRPr="006D70F5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December</w:t>
      </w:r>
    </w:p>
    <w:p w14:paraId="6CE7604A" w14:textId="0365DDEA" w:rsidR="00704A34" w:rsidRPr="00693529" w:rsidRDefault="00704A34" w:rsidP="00EF475B">
      <w:pPr>
        <w:rPr>
          <w:sz w:val="11"/>
          <w:szCs w:val="11"/>
        </w:rPr>
      </w:pPr>
    </w:p>
    <w:p w14:paraId="475A03E6" w14:textId="304836C3" w:rsidR="00704A34" w:rsidRDefault="00704A34" w:rsidP="00EF475B">
      <w:pPr>
        <w:ind w:right="-903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AB4B1D">
        <w:rPr>
          <w:rStyle w:val="normaltextrun"/>
          <w:rFonts w:ascii="Arial" w:hAnsi="Arial" w:cs="Arial"/>
          <w:color w:val="000000"/>
          <w:shd w:val="clear" w:color="auto" w:fill="FFFFFF"/>
        </w:rPr>
        <w:t>Each year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</w:t>
      </w:r>
      <w:r w:rsidRPr="00AB4B1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as part of our large-scale performance events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offer </w:t>
      </w:r>
      <w:r w:rsidRPr="00AB4B1D">
        <w:rPr>
          <w:rStyle w:val="normaltextrun"/>
          <w:rFonts w:ascii="Arial" w:hAnsi="Arial" w:cs="Arial"/>
          <w:color w:val="000000"/>
          <w:shd w:val="clear" w:color="auto" w:fill="FFFFFF"/>
        </w:rPr>
        <w:t>to state-maintained Primary/SEN</w:t>
      </w:r>
    </w:p>
    <w:p w14:paraId="634399F1" w14:textId="77777777" w:rsidR="00693529" w:rsidRDefault="00704A34" w:rsidP="00EF475B">
      <w:pPr>
        <w:ind w:right="-903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schools, the Tri-borough Music Hub presents its highly successful annual Christmas </w:t>
      </w:r>
      <w:r w:rsidR="0069352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Singing </w:t>
      </w:r>
    </w:p>
    <w:p w14:paraId="5D69A836" w14:textId="238C8B0C" w:rsidR="00704A34" w:rsidRDefault="00693529" w:rsidP="00EF475B">
      <w:pPr>
        <w:ind w:right="-903"/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Festivals. (To see past events, please click </w:t>
      </w:r>
      <w:hyperlink r:id="rId10" w:history="1">
        <w:r w:rsidRPr="00544C17">
          <w:rPr>
            <w:rStyle w:val="Hyperlink"/>
            <w:rFonts w:ascii="Arial" w:hAnsi="Arial" w:cs="Arial"/>
            <w:shd w:val="clear" w:color="auto" w:fill="FFFFFF"/>
          </w:rPr>
          <w:t>here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>)</w:t>
      </w:r>
    </w:p>
    <w:p w14:paraId="368F2F60" w14:textId="2E194740" w:rsidR="00704A34" w:rsidRDefault="00704A34" w:rsidP="00EF475B"/>
    <w:p w14:paraId="170280EA" w14:textId="77777777" w:rsidR="00704A34" w:rsidRPr="002B5BD8" w:rsidRDefault="00704A34" w:rsidP="00EF475B">
      <w:pPr>
        <w:pStyle w:val="NoSpacing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B5BD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Participation Details</w:t>
      </w:r>
    </w:p>
    <w:p w14:paraId="56185B43" w14:textId="77777777" w:rsidR="00704A34" w:rsidRPr="006D70F5" w:rsidRDefault="00704A34" w:rsidP="00EF475B">
      <w:pPr>
        <w:pStyle w:val="NoSpacing"/>
        <w:jc w:val="both"/>
        <w:rPr>
          <w:rStyle w:val="normaltextrun"/>
          <w:rFonts w:ascii="Arial" w:hAnsi="Arial" w:cs="Arial"/>
          <w:b/>
          <w:bCs/>
          <w:color w:val="000000"/>
          <w:sz w:val="11"/>
          <w:szCs w:val="11"/>
          <w:shd w:val="clear" w:color="auto" w:fill="FFFFFF"/>
        </w:rPr>
      </w:pPr>
    </w:p>
    <w:p w14:paraId="7F71F366" w14:textId="77777777" w:rsidR="00704A34" w:rsidRPr="00AB4B1D" w:rsidRDefault="00704A34" w:rsidP="0023253F">
      <w:pPr>
        <w:pStyle w:val="NoSpacing"/>
        <w:numPr>
          <w:ilvl w:val="0"/>
          <w:numId w:val="1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Number of Children per School: 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up to 30</w:t>
      </w: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1939CFE" w14:textId="77777777" w:rsidR="00704A34" w:rsidRPr="006D70F5" w:rsidRDefault="00704A34" w:rsidP="0023253F">
      <w:pPr>
        <w:pStyle w:val="NoSpacing"/>
        <w:numPr>
          <w:ilvl w:val="0"/>
          <w:numId w:val="1"/>
        </w:numPr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Year Group: 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Years 4, 5, 6</w:t>
      </w:r>
    </w:p>
    <w:p w14:paraId="26FAAFBD" w14:textId="77777777" w:rsidR="00704A34" w:rsidRPr="00AB4B1D" w:rsidRDefault="00704A34" w:rsidP="0023253F">
      <w:pPr>
        <w:pStyle w:val="NoSpacing"/>
        <w:numPr>
          <w:ilvl w:val="0"/>
          <w:numId w:val="1"/>
        </w:numPr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Number of schools per Event: 10 -15</w:t>
      </w:r>
    </w:p>
    <w:p w14:paraId="7A34BBF9" w14:textId="77777777" w:rsidR="00704A34" w:rsidRPr="00AB4B1D" w:rsidRDefault="00704A34" w:rsidP="0023253F">
      <w:pPr>
        <w:pStyle w:val="NoSpacing"/>
        <w:numPr>
          <w:ilvl w:val="0"/>
          <w:numId w:val="1"/>
        </w:numPr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Cost: £75 per school</w:t>
      </w:r>
    </w:p>
    <w:p w14:paraId="541C4940" w14:textId="77777777" w:rsidR="00704A34" w:rsidRPr="002B5BD8" w:rsidRDefault="00704A34" w:rsidP="00EF475B">
      <w:pPr>
        <w:pStyle w:val="NoSpacing"/>
        <w:jc w:val="both"/>
        <w:rPr>
          <w:rStyle w:val="normaltextrun"/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5C32F796" w14:textId="77777777" w:rsidR="00704A34" w:rsidRPr="002B5BD8" w:rsidRDefault="00704A34" w:rsidP="00EF475B">
      <w:pPr>
        <w:pStyle w:val="NoSpacing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B5BD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Essential Dates</w:t>
      </w:r>
    </w:p>
    <w:p w14:paraId="2A511F71" w14:textId="77777777" w:rsidR="00704A34" w:rsidRPr="006D70F5" w:rsidRDefault="00704A34" w:rsidP="00EF475B">
      <w:pPr>
        <w:pStyle w:val="NoSpacing"/>
        <w:jc w:val="both"/>
        <w:rPr>
          <w:rStyle w:val="normaltextrun"/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053005C0" w14:textId="439DD004" w:rsidR="00704A34" w:rsidRPr="00AB4B1D" w:rsidRDefault="00704A34" w:rsidP="0023253F">
      <w:pPr>
        <w:pStyle w:val="NoSpacing"/>
        <w:numPr>
          <w:ilvl w:val="0"/>
          <w:numId w:val="2"/>
        </w:numPr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CPD: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Music</w:t>
      </w: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elivery teacher </w:t>
      </w:r>
      <w:r w:rsidRPr="00AB4B1D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must</w:t>
      </w: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attend twilight CPD on 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Wednesday 1</w:t>
      </w:r>
      <w:r w:rsidR="300732EC"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8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October</w:t>
      </w:r>
      <w:proofErr w:type="gramEnd"/>
    </w:p>
    <w:p w14:paraId="1E59461B" w14:textId="451E2DE9" w:rsidR="00704A34" w:rsidRPr="006D70F5" w:rsidRDefault="00704A34" w:rsidP="0023253F">
      <w:pPr>
        <w:pStyle w:val="NoSpacing"/>
        <w:numPr>
          <w:ilvl w:val="0"/>
          <w:numId w:val="2"/>
        </w:numPr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Dress Rehearsal: All schools </w:t>
      </w:r>
      <w:r w:rsidRPr="00AB4B1D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must</w:t>
      </w: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attend the dress rehearsal on 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Monday </w:t>
      </w:r>
      <w:r w:rsidR="5BFC8713"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27</w:t>
      </w:r>
      <w:r w:rsidR="5BFC8713" w:rsidRPr="5C2E42D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5BFC8713"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November or Tuesday 28</w:t>
      </w:r>
      <w:r w:rsidR="5BFC8713" w:rsidRPr="5C2E42D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5BFC8713"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5BFC8713"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November</w:t>
      </w:r>
      <w:proofErr w:type="gramEnd"/>
    </w:p>
    <w:p w14:paraId="61E34BDA" w14:textId="39134F88" w:rsidR="00704A34" w:rsidRDefault="00704A34" w:rsidP="0023253F">
      <w:pPr>
        <w:pStyle w:val="NoSpacing"/>
        <w:numPr>
          <w:ilvl w:val="0"/>
          <w:numId w:val="2"/>
        </w:numPr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Performance Dates: </w:t>
      </w:r>
      <w:r w:rsidRPr="0069352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Tues 1</w:t>
      </w:r>
      <w:r w:rsidR="1AA16C45" w:rsidRPr="0069352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</w:t>
      </w:r>
      <w:r w:rsidRPr="0069352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69352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December </w:t>
      </w: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 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Wed</w:t>
      </w:r>
      <w:r w:rsidR="00ED5B82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9352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13</w:t>
      </w:r>
      <w:r w:rsidRPr="0069352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69352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December</w:t>
      </w: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 </w:t>
      </w:r>
      <w:r w:rsidR="587F3331" w:rsidRPr="5C2E42D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Thurs 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14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D70F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December</w:t>
      </w:r>
      <w:proofErr w:type="gramEnd"/>
    </w:p>
    <w:p w14:paraId="67E1E66D" w14:textId="77777777" w:rsidR="00704A34" w:rsidRPr="002B5BD8" w:rsidRDefault="00704A34" w:rsidP="00EF475B">
      <w:pPr>
        <w:pStyle w:val="NoSpacing"/>
        <w:jc w:val="both"/>
        <w:rPr>
          <w:rStyle w:val="normaltextrun"/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6051C394" w14:textId="77777777" w:rsidR="00704A34" w:rsidRPr="002B5BD8" w:rsidRDefault="00704A34" w:rsidP="00EF475B">
      <w:pPr>
        <w:pStyle w:val="NoSpacing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B5BD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Repertoire and Support</w:t>
      </w:r>
    </w:p>
    <w:p w14:paraId="3BC8F8C1" w14:textId="77777777" w:rsidR="00704A34" w:rsidRPr="006D70F5" w:rsidRDefault="00704A34" w:rsidP="00EF475B">
      <w:pPr>
        <w:pStyle w:val="NoSpacing"/>
        <w:jc w:val="both"/>
        <w:rPr>
          <w:rStyle w:val="normaltextrun"/>
          <w:rFonts w:ascii="Arial" w:hAnsi="Arial" w:cs="Arial"/>
          <w:b/>
          <w:bCs/>
          <w:color w:val="000000"/>
          <w:sz w:val="11"/>
          <w:szCs w:val="11"/>
          <w:shd w:val="clear" w:color="auto" w:fill="FFFFFF"/>
        </w:rPr>
      </w:pPr>
    </w:p>
    <w:p w14:paraId="27FBE4D9" w14:textId="79688D47" w:rsidR="00704A34" w:rsidRPr="00A316D4" w:rsidRDefault="00704A34" w:rsidP="00ED5B82">
      <w:pPr>
        <w:pStyle w:val="NoSpacing"/>
        <w:numPr>
          <w:ilvl w:val="0"/>
          <w:numId w:val="3"/>
        </w:num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Repertoire: </w:t>
      </w:r>
      <w:r w:rsidRPr="00A316D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four songs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(3 part) </w:t>
      </w:r>
      <w:r w:rsidRPr="00A316D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written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r w:rsidRPr="00A316D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arr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A316D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by Sally Greaves.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A316D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chools will be assigned part</w:t>
      </w:r>
      <w:r w:rsidR="00ED5B82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s.</w:t>
      </w:r>
      <w:r w:rsidRPr="00A316D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5871F6B" w14:textId="77777777" w:rsidR="00704A34" w:rsidRPr="00AB4B1D" w:rsidRDefault="00704A34" w:rsidP="00ED5B82">
      <w:pPr>
        <w:pStyle w:val="NoSpacing"/>
        <w:numPr>
          <w:ilvl w:val="0"/>
          <w:numId w:val="3"/>
        </w:numPr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Resources: Sheet Music, Lyrics, Guide Vocal Tracks and Online Learning Materials</w:t>
      </w:r>
    </w:p>
    <w:p w14:paraId="2BCD0365" w14:textId="77777777" w:rsidR="00704A34" w:rsidRPr="002B5BD8" w:rsidRDefault="00704A34" w:rsidP="00ED5B82">
      <w:pPr>
        <w:pStyle w:val="NoSpacing"/>
        <w:numPr>
          <w:ilvl w:val="0"/>
          <w:numId w:val="3"/>
        </w:numPr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B4B1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In-</w:t>
      </w:r>
      <w:r w:rsidRPr="002B5BD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School Support Visit: By request and according to vocal team availability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2B5BD8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cost £50 per session</w:t>
      </w:r>
    </w:p>
    <w:p w14:paraId="73080404" w14:textId="77777777" w:rsidR="00704A34" w:rsidRPr="002B5BD8" w:rsidRDefault="00704A34" w:rsidP="00EF475B">
      <w:pPr>
        <w:pStyle w:val="NoSpacing"/>
        <w:jc w:val="both"/>
        <w:rPr>
          <w:rStyle w:val="normaltextrun"/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14:paraId="158F14DA" w14:textId="77777777" w:rsidR="00704A34" w:rsidRPr="002B5BD8" w:rsidRDefault="00704A34" w:rsidP="00EF475B">
      <w:pPr>
        <w:pStyle w:val="NoSpacing"/>
        <w:jc w:val="both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B5BD8">
        <w:rPr>
          <w:rFonts w:ascii="Arial" w:hAnsi="Arial" w:cs="Arial"/>
          <w:b/>
          <w:bCs/>
          <w:sz w:val="24"/>
          <w:szCs w:val="24"/>
        </w:rPr>
        <w:t>Poetry Competition (optional)</w:t>
      </w:r>
    </w:p>
    <w:p w14:paraId="2D1FAB5D" w14:textId="5259B620" w:rsidR="00704A34" w:rsidRPr="00A316D4" w:rsidRDefault="00704A34" w:rsidP="00EF475B">
      <w:pPr>
        <w:pStyle w:val="NoSpacing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316D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Schools are invited to run internal Christmas poetry competitions. The winning students have the opportunity to read their poem at the Christmas Festival. This year’s theme </w:t>
      </w:r>
      <w:r w:rsidR="0004068B" w:rsidRPr="000406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be confirmed </w:t>
      </w:r>
      <w:proofErr w:type="gramStart"/>
      <w:r w:rsidR="0004068B" w:rsidRPr="000406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at a later date</w:t>
      </w:r>
      <w:proofErr w:type="gramEnd"/>
      <w:r w:rsidRPr="0004068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316D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1003D3D" w14:textId="77777777" w:rsidR="00704A34" w:rsidRPr="007B592E" w:rsidRDefault="00704A34" w:rsidP="00EF475B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7B592E">
        <w:rPr>
          <w:rFonts w:ascii="Arial" w:hAnsi="Arial" w:cs="Arial"/>
          <w:b/>
          <w:bCs/>
          <w:sz w:val="28"/>
          <w:szCs w:val="28"/>
        </w:rPr>
        <w:t>Timeline</w:t>
      </w:r>
    </w:p>
    <w:p w14:paraId="113A207C" w14:textId="77777777" w:rsidR="00704A34" w:rsidRPr="006D70F5" w:rsidRDefault="00704A34" w:rsidP="00EF475B">
      <w:pPr>
        <w:pStyle w:val="NoSpacing"/>
        <w:jc w:val="both"/>
        <w:rPr>
          <w:rFonts w:ascii="Arial" w:hAnsi="Arial" w:cs="Arial"/>
          <w:b/>
          <w:bCs/>
          <w:sz w:val="11"/>
          <w:szCs w:val="11"/>
          <w:u w:val="single"/>
        </w:rPr>
      </w:pPr>
    </w:p>
    <w:p w14:paraId="7DFCE7EB" w14:textId="77777777" w:rsidR="00704A34" w:rsidRPr="00B7014D" w:rsidRDefault="00704A34" w:rsidP="00EF475B">
      <w:pPr>
        <w:pStyle w:val="NoSpacing"/>
        <w:jc w:val="both"/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Style w:val="TableGrid"/>
        <w:tblW w:w="10338" w:type="dxa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2977"/>
        <w:gridCol w:w="1412"/>
      </w:tblGrid>
      <w:tr w:rsidR="00704A34" w:rsidRPr="00393A41" w14:paraId="0FBC2A37" w14:textId="77777777" w:rsidTr="00393A41">
        <w:trPr>
          <w:trHeight w:val="554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A5A2F62" w14:textId="77777777" w:rsidR="00704A34" w:rsidRPr="00393A41" w:rsidRDefault="00704A34" w:rsidP="00EF475B">
            <w:pPr>
              <w:pStyle w:val="NoSpacing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93A41">
              <w:rPr>
                <w:rFonts w:ascii="Arial" w:hAnsi="Arial" w:cs="Arial"/>
                <w:b/>
                <w:bCs/>
                <w:sz w:val="21"/>
                <w:szCs w:val="21"/>
              </w:rPr>
              <w:t>Description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0D8BD1D" w14:textId="77777777" w:rsidR="00704A34" w:rsidRPr="00393A41" w:rsidRDefault="00704A34" w:rsidP="00EF475B">
            <w:pPr>
              <w:pStyle w:val="NoSpacing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93A41">
              <w:rPr>
                <w:rFonts w:ascii="Arial" w:hAnsi="Arial" w:cs="Arial"/>
                <w:b/>
                <w:bCs/>
                <w:sz w:val="21"/>
                <w:szCs w:val="21"/>
              </w:rPr>
              <w:t>Venue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5DBB456" w14:textId="77777777" w:rsidR="00704A34" w:rsidRPr="00393A41" w:rsidRDefault="00704A34" w:rsidP="00EF475B">
            <w:pPr>
              <w:pStyle w:val="NoSpacing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93A41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48A226ED" w14:textId="77777777" w:rsidR="00704A34" w:rsidRPr="00393A41" w:rsidRDefault="00704A34" w:rsidP="00EF475B">
            <w:pPr>
              <w:pStyle w:val="NoSpacing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93A41">
              <w:rPr>
                <w:rFonts w:ascii="Arial" w:hAnsi="Arial" w:cs="Arial"/>
                <w:b/>
                <w:bCs/>
                <w:sz w:val="21"/>
                <w:szCs w:val="21"/>
              </w:rPr>
              <w:t>Time</w:t>
            </w:r>
          </w:p>
        </w:tc>
      </w:tr>
      <w:tr w:rsidR="00704A34" w:rsidRPr="00ED31F9" w14:paraId="1DB90F22" w14:textId="77777777" w:rsidTr="00693529">
        <w:trPr>
          <w:trHeight w:val="497"/>
          <w:jc w:val="center"/>
        </w:trPr>
        <w:tc>
          <w:tcPr>
            <w:tcW w:w="2972" w:type="dxa"/>
            <w:vAlign w:val="center"/>
          </w:tcPr>
          <w:p w14:paraId="2CBFB8D4" w14:textId="4D09BCDD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A</w:t>
            </w:r>
            <w:r w:rsidRPr="00393A41">
              <w:rPr>
                <w:rFonts w:ascii="Arial" w:hAnsi="Arial" w:cs="Arial"/>
                <w:sz w:val="21"/>
                <w:szCs w:val="21"/>
              </w:rPr>
              <w:t xml:space="preserve">pplication </w:t>
            </w:r>
            <w:r w:rsidRPr="00AB4B1D">
              <w:rPr>
                <w:rFonts w:ascii="Arial" w:hAnsi="Arial" w:cs="Arial"/>
                <w:sz w:val="21"/>
                <w:szCs w:val="21"/>
              </w:rPr>
              <w:t>Deadline</w:t>
            </w:r>
          </w:p>
        </w:tc>
        <w:tc>
          <w:tcPr>
            <w:tcW w:w="2977" w:type="dxa"/>
            <w:vAlign w:val="center"/>
          </w:tcPr>
          <w:p w14:paraId="522262A0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NA</w:t>
            </w:r>
          </w:p>
        </w:tc>
        <w:tc>
          <w:tcPr>
            <w:tcW w:w="2977" w:type="dxa"/>
            <w:vAlign w:val="center"/>
          </w:tcPr>
          <w:p w14:paraId="0C2E6427" w14:textId="07A6E013" w:rsidR="00704A34" w:rsidRPr="00AB4B1D" w:rsidRDefault="00704A34" w:rsidP="00EF475B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Monday </w:t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79F3DEDD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5</w:t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Sept </w:t>
            </w:r>
          </w:p>
        </w:tc>
        <w:tc>
          <w:tcPr>
            <w:tcW w:w="1412" w:type="dxa"/>
            <w:vAlign w:val="center"/>
          </w:tcPr>
          <w:p w14:paraId="6AC4DF57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4A34" w:rsidRPr="00ED31F9" w14:paraId="5C6A9D7B" w14:textId="77777777" w:rsidTr="00693529">
        <w:trPr>
          <w:trHeight w:val="518"/>
          <w:jc w:val="center"/>
        </w:trPr>
        <w:tc>
          <w:tcPr>
            <w:tcW w:w="2972" w:type="dxa"/>
            <w:vAlign w:val="center"/>
          </w:tcPr>
          <w:p w14:paraId="5F864F03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 xml:space="preserve">School Confirmation </w:t>
            </w:r>
          </w:p>
        </w:tc>
        <w:tc>
          <w:tcPr>
            <w:tcW w:w="2977" w:type="dxa"/>
            <w:vAlign w:val="center"/>
          </w:tcPr>
          <w:p w14:paraId="3E9200C1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NA</w:t>
            </w:r>
          </w:p>
        </w:tc>
        <w:tc>
          <w:tcPr>
            <w:tcW w:w="2977" w:type="dxa"/>
            <w:vAlign w:val="center"/>
          </w:tcPr>
          <w:p w14:paraId="0233BDB7" w14:textId="01D62024" w:rsidR="00704A34" w:rsidRPr="00AB4B1D" w:rsidRDefault="00704A34" w:rsidP="00EF475B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By Friday </w:t>
            </w:r>
            <w:r w:rsidR="35532430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29</w:t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Sept</w:t>
            </w:r>
          </w:p>
        </w:tc>
        <w:tc>
          <w:tcPr>
            <w:tcW w:w="1412" w:type="dxa"/>
            <w:vAlign w:val="center"/>
          </w:tcPr>
          <w:p w14:paraId="1601C18B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4A34" w:rsidRPr="00ED31F9" w14:paraId="4424BD53" w14:textId="77777777" w:rsidTr="00693529">
        <w:trPr>
          <w:trHeight w:val="518"/>
          <w:jc w:val="center"/>
        </w:trPr>
        <w:tc>
          <w:tcPr>
            <w:tcW w:w="2972" w:type="dxa"/>
            <w:vAlign w:val="center"/>
          </w:tcPr>
          <w:p w14:paraId="01285A12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Music Leader CPD</w:t>
            </w:r>
          </w:p>
        </w:tc>
        <w:tc>
          <w:tcPr>
            <w:tcW w:w="2977" w:type="dxa"/>
            <w:vAlign w:val="center"/>
          </w:tcPr>
          <w:p w14:paraId="0414049D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Lyric Theatre Hammersmith</w:t>
            </w:r>
          </w:p>
        </w:tc>
        <w:tc>
          <w:tcPr>
            <w:tcW w:w="2977" w:type="dxa"/>
            <w:vAlign w:val="center"/>
          </w:tcPr>
          <w:p w14:paraId="0F01A4A0" w14:textId="279D8CB2" w:rsidR="00704A34" w:rsidRPr="00AB4B1D" w:rsidRDefault="00704A34" w:rsidP="00EF475B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Wednesday </w:t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658F4C1C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October</w:t>
            </w:r>
          </w:p>
        </w:tc>
        <w:tc>
          <w:tcPr>
            <w:tcW w:w="1412" w:type="dxa"/>
            <w:vAlign w:val="center"/>
          </w:tcPr>
          <w:p w14:paraId="4D1545D4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4:15-5.45</w:t>
            </w:r>
          </w:p>
        </w:tc>
      </w:tr>
      <w:tr w:rsidR="00704A34" w:rsidRPr="00ED31F9" w14:paraId="5DC74706" w14:textId="77777777" w:rsidTr="00693529">
        <w:trPr>
          <w:trHeight w:val="518"/>
          <w:jc w:val="center"/>
        </w:trPr>
        <w:tc>
          <w:tcPr>
            <w:tcW w:w="2972" w:type="dxa"/>
            <w:vAlign w:val="center"/>
          </w:tcPr>
          <w:p w14:paraId="507FE701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 xml:space="preserve">Support visits </w:t>
            </w:r>
          </w:p>
        </w:tc>
        <w:tc>
          <w:tcPr>
            <w:tcW w:w="2977" w:type="dxa"/>
            <w:vAlign w:val="center"/>
          </w:tcPr>
          <w:p w14:paraId="55CDE0A3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In-School</w:t>
            </w:r>
          </w:p>
        </w:tc>
        <w:tc>
          <w:tcPr>
            <w:tcW w:w="2977" w:type="dxa"/>
            <w:vAlign w:val="center"/>
          </w:tcPr>
          <w:p w14:paraId="562FADCC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AB4B1D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st</w:t>
            </w: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to 27</w:t>
            </w:r>
            <w:r w:rsidRPr="00AB4B1D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November</w:t>
            </w:r>
          </w:p>
        </w:tc>
        <w:tc>
          <w:tcPr>
            <w:tcW w:w="1412" w:type="dxa"/>
            <w:vAlign w:val="center"/>
          </w:tcPr>
          <w:p w14:paraId="7E2B4A1D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04A34" w:rsidRPr="00ED31F9" w14:paraId="75E3B0F0" w14:textId="77777777" w:rsidTr="00393A41">
        <w:trPr>
          <w:trHeight w:val="497"/>
          <w:jc w:val="center"/>
        </w:trPr>
        <w:tc>
          <w:tcPr>
            <w:tcW w:w="2972" w:type="dxa"/>
            <w:vAlign w:val="center"/>
          </w:tcPr>
          <w:p w14:paraId="36C0EA35" w14:textId="32E898AD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Dress Rehearsal Day</w:t>
            </w:r>
          </w:p>
        </w:tc>
        <w:tc>
          <w:tcPr>
            <w:tcW w:w="2977" w:type="dxa"/>
            <w:vAlign w:val="center"/>
          </w:tcPr>
          <w:p w14:paraId="21E5D470" w14:textId="77777777" w:rsidR="00704A34" w:rsidRPr="00AB4B1D" w:rsidRDefault="00704A34" w:rsidP="00EF475B">
            <w:pPr>
              <w:pStyle w:val="NoSpacing"/>
              <w:tabs>
                <w:tab w:val="right" w:pos="3004"/>
              </w:tabs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Kensington Town Hall</w:t>
            </w:r>
          </w:p>
        </w:tc>
        <w:tc>
          <w:tcPr>
            <w:tcW w:w="2977" w:type="dxa"/>
            <w:vAlign w:val="center"/>
          </w:tcPr>
          <w:p w14:paraId="091396B8" w14:textId="21851139" w:rsidR="00704A34" w:rsidRPr="00AB4B1D" w:rsidRDefault="00704A34" w:rsidP="00EF475B">
            <w:pPr>
              <w:pStyle w:val="NoSpacing"/>
              <w:tabs>
                <w:tab w:val="right" w:pos="3004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Monday</w:t>
            </w:r>
            <w:r w:rsidR="4B485519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27</w:t>
            </w:r>
            <w:r w:rsidR="4B485519" w:rsidRPr="5C2E42D3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="4B485519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November OR Tuesday 28</w:t>
            </w:r>
            <w:r w:rsidR="4B485519" w:rsidRPr="5C2E42D3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="4B485519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November</w:t>
            </w:r>
            <w:r>
              <w:tab/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14:paraId="4F89D600" w14:textId="77777777" w:rsidR="00704A34" w:rsidRPr="00AB4B1D" w:rsidRDefault="00704A34" w:rsidP="00EF475B">
            <w:pPr>
              <w:pStyle w:val="NoSpacing"/>
              <w:tabs>
                <w:tab w:val="right" w:pos="3004"/>
              </w:tabs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 xml:space="preserve"> AM or PM</w:t>
            </w:r>
          </w:p>
        </w:tc>
      </w:tr>
      <w:tr w:rsidR="00704A34" w:rsidRPr="00ED31F9" w14:paraId="67E9B739" w14:textId="77777777" w:rsidTr="00693529">
        <w:trPr>
          <w:trHeight w:val="518"/>
          <w:jc w:val="center"/>
        </w:trPr>
        <w:tc>
          <w:tcPr>
            <w:tcW w:w="2972" w:type="dxa"/>
            <w:vAlign w:val="center"/>
          </w:tcPr>
          <w:p w14:paraId="372E1121" w14:textId="2035F972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Festival Performance Day 1</w:t>
            </w:r>
          </w:p>
        </w:tc>
        <w:tc>
          <w:tcPr>
            <w:tcW w:w="2977" w:type="dxa"/>
            <w:vAlign w:val="center"/>
          </w:tcPr>
          <w:p w14:paraId="7D53FE98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Kensington Town Hall</w:t>
            </w:r>
          </w:p>
        </w:tc>
        <w:tc>
          <w:tcPr>
            <w:tcW w:w="2977" w:type="dxa"/>
            <w:vAlign w:val="center"/>
          </w:tcPr>
          <w:p w14:paraId="1A5B04BB" w14:textId="6822730E" w:rsidR="00704A34" w:rsidRPr="00AB4B1D" w:rsidRDefault="00704A34" w:rsidP="00EF475B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Tuesday </w:t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42A88ADC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December</w:t>
            </w:r>
          </w:p>
        </w:tc>
        <w:tc>
          <w:tcPr>
            <w:tcW w:w="1412" w:type="dxa"/>
            <w:vAlign w:val="center"/>
          </w:tcPr>
          <w:p w14:paraId="30D148FC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9:30 – 3:15</w:t>
            </w:r>
          </w:p>
        </w:tc>
      </w:tr>
      <w:tr w:rsidR="00704A34" w:rsidRPr="00ED31F9" w14:paraId="5424E1B8" w14:textId="77777777" w:rsidTr="00693529">
        <w:trPr>
          <w:trHeight w:val="497"/>
          <w:jc w:val="center"/>
        </w:trPr>
        <w:tc>
          <w:tcPr>
            <w:tcW w:w="2972" w:type="dxa"/>
            <w:vAlign w:val="center"/>
          </w:tcPr>
          <w:p w14:paraId="4CFB7145" w14:textId="51AF4C2A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Festival Performance Day 2</w:t>
            </w:r>
          </w:p>
        </w:tc>
        <w:tc>
          <w:tcPr>
            <w:tcW w:w="2977" w:type="dxa"/>
            <w:vAlign w:val="center"/>
          </w:tcPr>
          <w:p w14:paraId="65353835" w14:textId="77777777" w:rsidR="00704A34" w:rsidRPr="00AB4B1D" w:rsidRDefault="00704A34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AB4B1D">
              <w:rPr>
                <w:rFonts w:ascii="Arial" w:hAnsi="Arial" w:cs="Arial"/>
                <w:sz w:val="21"/>
                <w:szCs w:val="21"/>
              </w:rPr>
              <w:t>Kensington Town Hall</w:t>
            </w:r>
          </w:p>
        </w:tc>
        <w:tc>
          <w:tcPr>
            <w:tcW w:w="2977" w:type="dxa"/>
            <w:vAlign w:val="center"/>
          </w:tcPr>
          <w:p w14:paraId="45BA48C8" w14:textId="6BC51C7B" w:rsidR="00704A34" w:rsidRPr="00AB4B1D" w:rsidRDefault="00704A34" w:rsidP="00EF475B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Wednesday </w:t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="283648F5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  <w:r w:rsidRPr="5C2E42D3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Pr="00AB4B1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December</w:t>
            </w:r>
          </w:p>
        </w:tc>
        <w:tc>
          <w:tcPr>
            <w:tcW w:w="1412" w:type="dxa"/>
            <w:vAlign w:val="center"/>
          </w:tcPr>
          <w:p w14:paraId="16870058" w14:textId="7B43D86B" w:rsidR="00704A34" w:rsidRPr="00AB4B1D" w:rsidRDefault="5CCED800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5C2E42D3">
              <w:rPr>
                <w:rFonts w:ascii="Arial" w:hAnsi="Arial" w:cs="Arial"/>
                <w:sz w:val="21"/>
                <w:szCs w:val="21"/>
              </w:rPr>
              <w:t>9:30 – 3:15</w:t>
            </w:r>
          </w:p>
        </w:tc>
      </w:tr>
      <w:tr w:rsidR="5C2E42D3" w14:paraId="40F6B052" w14:textId="77777777" w:rsidTr="5C2E42D3">
        <w:trPr>
          <w:trHeight w:val="497"/>
          <w:jc w:val="center"/>
        </w:trPr>
        <w:tc>
          <w:tcPr>
            <w:tcW w:w="2972" w:type="dxa"/>
            <w:vAlign w:val="center"/>
          </w:tcPr>
          <w:p w14:paraId="29CFFC3E" w14:textId="7F57027B" w:rsidR="5C2E42D3" w:rsidRDefault="5C2E42D3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5C2E42D3">
              <w:rPr>
                <w:rFonts w:ascii="Arial" w:hAnsi="Arial" w:cs="Arial"/>
                <w:sz w:val="21"/>
                <w:szCs w:val="21"/>
              </w:rPr>
              <w:t xml:space="preserve">Festival Performance Day </w:t>
            </w:r>
            <w:r w:rsidR="18556CA4" w:rsidRPr="5C2E42D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14:paraId="6EFE1298" w14:textId="77777777" w:rsidR="5C2E42D3" w:rsidRDefault="5C2E42D3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5C2E42D3">
              <w:rPr>
                <w:rFonts w:ascii="Arial" w:hAnsi="Arial" w:cs="Arial"/>
                <w:sz w:val="21"/>
                <w:szCs w:val="21"/>
              </w:rPr>
              <w:t>Kensington Town Hall</w:t>
            </w:r>
          </w:p>
        </w:tc>
        <w:tc>
          <w:tcPr>
            <w:tcW w:w="2977" w:type="dxa"/>
            <w:vAlign w:val="center"/>
          </w:tcPr>
          <w:p w14:paraId="64CD55F2" w14:textId="6F0D07A7" w:rsidR="7C7F9F8E" w:rsidRDefault="7C7F9F8E" w:rsidP="00EF475B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Thur</w:t>
            </w:r>
            <w:r w:rsidR="5C2E42D3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>sday 14</w:t>
            </w:r>
            <w:r w:rsidR="5C2E42D3" w:rsidRPr="5C2E42D3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th</w:t>
            </w:r>
            <w:r w:rsidR="5C2E42D3" w:rsidRPr="5C2E42D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December</w:t>
            </w:r>
          </w:p>
        </w:tc>
        <w:tc>
          <w:tcPr>
            <w:tcW w:w="1412" w:type="dxa"/>
            <w:vAlign w:val="center"/>
          </w:tcPr>
          <w:p w14:paraId="1651FED2" w14:textId="77777777" w:rsidR="3AEA5AD2" w:rsidRDefault="3AEA5AD2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5C2E42D3">
              <w:rPr>
                <w:rFonts w:ascii="Arial" w:hAnsi="Arial" w:cs="Arial"/>
                <w:sz w:val="21"/>
                <w:szCs w:val="21"/>
              </w:rPr>
              <w:t>9:30 – 3:15</w:t>
            </w:r>
          </w:p>
          <w:p w14:paraId="6C336B05" w14:textId="58FE6523" w:rsidR="5C2E42D3" w:rsidRDefault="5C2E42D3" w:rsidP="00EF475B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5F44110" w14:textId="77777777" w:rsidR="00704A34" w:rsidRPr="00B06126" w:rsidRDefault="00704A34" w:rsidP="00EF475B">
      <w:pPr>
        <w:pStyle w:val="NoSpacing"/>
        <w:jc w:val="both"/>
        <w:rPr>
          <w:rFonts w:ascii="Arial" w:hAnsi="Arial" w:cs="Arial"/>
          <w:b/>
          <w:bCs/>
          <w:color w:val="BD37C0"/>
          <w:u w:val="single"/>
        </w:rPr>
      </w:pPr>
    </w:p>
    <w:p w14:paraId="2670C7E6" w14:textId="77777777" w:rsidR="00704A34" w:rsidRPr="00B06126" w:rsidRDefault="00704A34" w:rsidP="00EF475B">
      <w:pPr>
        <w:pStyle w:val="NoSpacing"/>
        <w:jc w:val="both"/>
        <w:rPr>
          <w:rFonts w:ascii="Arial" w:hAnsi="Arial" w:cs="Arial"/>
          <w:b/>
          <w:bCs/>
          <w:color w:val="BD37C0"/>
          <w:sz w:val="11"/>
          <w:szCs w:val="11"/>
        </w:rPr>
      </w:pPr>
    </w:p>
    <w:p w14:paraId="4FB1882A" w14:textId="34D498EF" w:rsidR="00704A34" w:rsidRPr="00B06126" w:rsidRDefault="00704A34" w:rsidP="00EF475B">
      <w:pPr>
        <w:pStyle w:val="NoSpacing"/>
        <w:jc w:val="center"/>
        <w:rPr>
          <w:rStyle w:val="normaltextrun"/>
          <w:rFonts w:ascii="Arial" w:hAnsi="Arial" w:cs="Arial"/>
          <w:color w:val="BD37C0"/>
          <w:sz w:val="24"/>
          <w:szCs w:val="24"/>
        </w:rPr>
      </w:pPr>
      <w:r w:rsidRPr="00B06126">
        <w:rPr>
          <w:rFonts w:ascii="Arial" w:hAnsi="Arial" w:cs="Arial"/>
          <w:b/>
          <w:bCs/>
          <w:color w:val="BD37C0"/>
          <w:sz w:val="24"/>
          <w:szCs w:val="24"/>
        </w:rPr>
        <w:t xml:space="preserve">To register please complete this form by </w:t>
      </w:r>
      <w:r w:rsidRPr="5C2E42D3">
        <w:rPr>
          <w:rFonts w:ascii="Arial" w:hAnsi="Arial" w:cs="Arial"/>
          <w:b/>
          <w:bCs/>
          <w:color w:val="BD37C0"/>
          <w:sz w:val="24"/>
          <w:szCs w:val="24"/>
        </w:rPr>
        <w:t>2</w:t>
      </w:r>
      <w:r w:rsidR="618693B8" w:rsidRPr="5C2E42D3">
        <w:rPr>
          <w:rFonts w:ascii="Arial" w:hAnsi="Arial" w:cs="Arial"/>
          <w:b/>
          <w:bCs/>
          <w:color w:val="BD37C0"/>
          <w:sz w:val="24"/>
          <w:szCs w:val="24"/>
        </w:rPr>
        <w:t>5</w:t>
      </w:r>
      <w:r w:rsidRPr="5C2E42D3">
        <w:rPr>
          <w:rFonts w:ascii="Arial" w:hAnsi="Arial" w:cs="Arial"/>
          <w:b/>
          <w:bCs/>
          <w:color w:val="BD37C0"/>
          <w:sz w:val="24"/>
          <w:szCs w:val="24"/>
          <w:vertAlign w:val="superscript"/>
        </w:rPr>
        <w:t>th</w:t>
      </w:r>
      <w:r w:rsidRPr="00B06126">
        <w:rPr>
          <w:rFonts w:ascii="Arial" w:hAnsi="Arial" w:cs="Arial"/>
          <w:b/>
          <w:bCs/>
          <w:color w:val="BD37C0"/>
          <w:sz w:val="24"/>
          <w:szCs w:val="24"/>
        </w:rPr>
        <w:t xml:space="preserve"> </w:t>
      </w:r>
      <w:proofErr w:type="gramStart"/>
      <w:r w:rsidRPr="00B06126">
        <w:rPr>
          <w:rFonts w:ascii="Arial" w:hAnsi="Arial" w:cs="Arial"/>
          <w:b/>
          <w:bCs/>
          <w:color w:val="BD37C0"/>
          <w:sz w:val="24"/>
          <w:szCs w:val="24"/>
        </w:rPr>
        <w:t>September</w:t>
      </w:r>
      <w:proofErr w:type="gramEnd"/>
    </w:p>
    <w:p w14:paraId="68C18347" w14:textId="77777777" w:rsidR="00704A34" w:rsidRPr="00AB4B1D" w:rsidRDefault="00704A34" w:rsidP="00EF475B">
      <w:pPr>
        <w:pStyle w:val="NoSpacing"/>
        <w:jc w:val="both"/>
        <w:rPr>
          <w:rStyle w:val="normaltextrun"/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ACF1FC5" w14:textId="0BF865B7" w:rsidR="00704A34" w:rsidRDefault="00704A34" w:rsidP="009A70FB">
      <w:pPr>
        <w:pStyle w:val="NoSpacing"/>
        <w:jc w:val="center"/>
      </w:pPr>
      <w:r w:rsidRPr="5C2E42D3">
        <w:rPr>
          <w:rFonts w:ascii="Arial" w:hAnsi="Arial" w:cs="Arial"/>
          <w:b/>
          <w:bCs/>
          <w:sz w:val="24"/>
          <w:szCs w:val="24"/>
        </w:rPr>
        <w:t>School Application form:</w:t>
      </w:r>
      <w:r w:rsidRPr="5C2E42D3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hyperlink r:id="rId11">
        <w:r w:rsidR="47A741DE" w:rsidRPr="5C2E42D3">
          <w:rPr>
            <w:rStyle w:val="Hyperlink"/>
            <w:rFonts w:ascii="Arial" w:hAnsi="Arial" w:cs="Arial"/>
            <w:b/>
            <w:bCs/>
            <w:sz w:val="24"/>
            <w:szCs w:val="24"/>
          </w:rPr>
          <w:t>HE</w:t>
        </w:r>
        <w:r w:rsidR="47A741DE" w:rsidRPr="5C2E42D3">
          <w:rPr>
            <w:rStyle w:val="Hyperlink"/>
            <w:rFonts w:ascii="Arial" w:hAnsi="Arial" w:cs="Arial"/>
            <w:b/>
            <w:bCs/>
            <w:sz w:val="24"/>
            <w:szCs w:val="24"/>
          </w:rPr>
          <w:t>R</w:t>
        </w:r>
        <w:r w:rsidR="47A741DE" w:rsidRPr="5C2E42D3">
          <w:rPr>
            <w:rStyle w:val="Hyperlink"/>
            <w:rFonts w:ascii="Arial" w:hAnsi="Arial" w:cs="Arial"/>
            <w:b/>
            <w:bCs/>
            <w:sz w:val="24"/>
            <w:szCs w:val="24"/>
          </w:rPr>
          <w:t>E</w:t>
        </w:r>
      </w:hyperlink>
      <w:r w:rsidR="47A741DE" w:rsidRPr="5C2E42D3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sectPr w:rsidR="00704A34" w:rsidSect="00693529">
      <w:headerReference w:type="default" r:id="rId12"/>
      <w:pgSz w:w="11900" w:h="16840"/>
      <w:pgMar w:top="992" w:right="851" w:bottom="51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CC91" w14:textId="77777777" w:rsidR="002F746D" w:rsidRDefault="002F746D" w:rsidP="00693529">
      <w:r>
        <w:separator/>
      </w:r>
    </w:p>
  </w:endnote>
  <w:endnote w:type="continuationSeparator" w:id="0">
    <w:p w14:paraId="032878E8" w14:textId="77777777" w:rsidR="002F746D" w:rsidRDefault="002F746D" w:rsidP="00693529">
      <w:r>
        <w:continuationSeparator/>
      </w:r>
    </w:p>
  </w:endnote>
  <w:endnote w:type="continuationNotice" w:id="1">
    <w:p w14:paraId="2CC8765C" w14:textId="77777777" w:rsidR="00F359AE" w:rsidRDefault="00F35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8F9F" w14:textId="77777777" w:rsidR="002F746D" w:rsidRDefault="002F746D" w:rsidP="00693529">
      <w:r>
        <w:separator/>
      </w:r>
    </w:p>
  </w:footnote>
  <w:footnote w:type="continuationSeparator" w:id="0">
    <w:p w14:paraId="79C63120" w14:textId="77777777" w:rsidR="002F746D" w:rsidRDefault="002F746D" w:rsidP="00693529">
      <w:r>
        <w:continuationSeparator/>
      </w:r>
    </w:p>
  </w:footnote>
  <w:footnote w:type="continuationNotice" w:id="1">
    <w:p w14:paraId="0A664484" w14:textId="77777777" w:rsidR="00F359AE" w:rsidRDefault="00F35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9718" w14:textId="2C756092" w:rsidR="00693529" w:rsidRDefault="0069352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069C61" wp14:editId="6188375F">
          <wp:simplePos x="0" y="0"/>
          <wp:positionH relativeFrom="margin">
            <wp:posOffset>2324735</wp:posOffset>
          </wp:positionH>
          <wp:positionV relativeFrom="paragraph">
            <wp:posOffset>-242455</wp:posOffset>
          </wp:positionV>
          <wp:extent cx="1781033" cy="608543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033" cy="608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F16"/>
    <w:multiLevelType w:val="hybridMultilevel"/>
    <w:tmpl w:val="F118D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9608D"/>
    <w:multiLevelType w:val="hybridMultilevel"/>
    <w:tmpl w:val="7E002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E078A6"/>
    <w:multiLevelType w:val="hybridMultilevel"/>
    <w:tmpl w:val="8AC42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028157">
    <w:abstractNumId w:val="0"/>
  </w:num>
  <w:num w:numId="2" w16cid:durableId="2135829067">
    <w:abstractNumId w:val="1"/>
  </w:num>
  <w:num w:numId="3" w16cid:durableId="1356662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34"/>
    <w:rsid w:val="0004068B"/>
    <w:rsid w:val="000B1565"/>
    <w:rsid w:val="0023253F"/>
    <w:rsid w:val="00285ED1"/>
    <w:rsid w:val="002A1B64"/>
    <w:rsid w:val="002F746D"/>
    <w:rsid w:val="00393A41"/>
    <w:rsid w:val="004F51BE"/>
    <w:rsid w:val="00544C17"/>
    <w:rsid w:val="005D6146"/>
    <w:rsid w:val="00693529"/>
    <w:rsid w:val="006B1030"/>
    <w:rsid w:val="00704A34"/>
    <w:rsid w:val="007D36DD"/>
    <w:rsid w:val="00911CCC"/>
    <w:rsid w:val="009A70FB"/>
    <w:rsid w:val="00A82C3F"/>
    <w:rsid w:val="00ED5B82"/>
    <w:rsid w:val="00EF475B"/>
    <w:rsid w:val="00F359AE"/>
    <w:rsid w:val="049C8867"/>
    <w:rsid w:val="139C3C08"/>
    <w:rsid w:val="157D373D"/>
    <w:rsid w:val="1680B138"/>
    <w:rsid w:val="18556CA4"/>
    <w:rsid w:val="191FA81F"/>
    <w:rsid w:val="1AA16C45"/>
    <w:rsid w:val="1DF31942"/>
    <w:rsid w:val="283648F5"/>
    <w:rsid w:val="2F93D296"/>
    <w:rsid w:val="300732EC"/>
    <w:rsid w:val="35532430"/>
    <w:rsid w:val="3822CB07"/>
    <w:rsid w:val="3AEA5AD2"/>
    <w:rsid w:val="42A88ADC"/>
    <w:rsid w:val="47A741DE"/>
    <w:rsid w:val="4B485519"/>
    <w:rsid w:val="587F3331"/>
    <w:rsid w:val="5BFC8713"/>
    <w:rsid w:val="5C2E42D3"/>
    <w:rsid w:val="5CCED800"/>
    <w:rsid w:val="60A8676E"/>
    <w:rsid w:val="618693B8"/>
    <w:rsid w:val="63274381"/>
    <w:rsid w:val="6534B043"/>
    <w:rsid w:val="658F4C1C"/>
    <w:rsid w:val="65BBFCBC"/>
    <w:rsid w:val="665EE443"/>
    <w:rsid w:val="6E5BF5FC"/>
    <w:rsid w:val="6E69F628"/>
    <w:rsid w:val="6EAC181D"/>
    <w:rsid w:val="72D04338"/>
    <w:rsid w:val="79B49655"/>
    <w:rsid w:val="79F3DEDD"/>
    <w:rsid w:val="7BA823A8"/>
    <w:rsid w:val="7C7F9F8E"/>
    <w:rsid w:val="7CEC3717"/>
    <w:rsid w:val="7E8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0466"/>
  <w15:chartTrackingRefBased/>
  <w15:docId w15:val="{8CC40C64-DEB8-8144-9200-2A947A2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A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04A34"/>
    <w:rPr>
      <w:sz w:val="22"/>
      <w:szCs w:val="22"/>
    </w:rPr>
  </w:style>
  <w:style w:type="character" w:customStyle="1" w:styleId="normaltextrun">
    <w:name w:val="normaltextrun"/>
    <w:basedOn w:val="DefaultParagraphFont"/>
    <w:rsid w:val="00704A34"/>
  </w:style>
  <w:style w:type="table" w:styleId="TableGrid">
    <w:name w:val="Table Grid"/>
    <w:basedOn w:val="TableNormal"/>
    <w:uiPriority w:val="39"/>
    <w:rsid w:val="00704A3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A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3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529"/>
  </w:style>
  <w:style w:type="paragraph" w:styleId="Footer">
    <w:name w:val="footer"/>
    <w:basedOn w:val="Normal"/>
    <w:link w:val="FooterChar"/>
    <w:uiPriority w:val="99"/>
    <w:unhideWhenUsed/>
    <w:rsid w:val="006935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529"/>
  </w:style>
  <w:style w:type="character" w:styleId="UnresolvedMention">
    <w:name w:val="Unresolved Mention"/>
    <w:basedOn w:val="DefaultParagraphFont"/>
    <w:uiPriority w:val="99"/>
    <w:semiHidden/>
    <w:unhideWhenUsed/>
    <w:rsid w:val="00544C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7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bmh.wufoo.com/forms/z1u010or1df522i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user328437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02d31c-686c-4115-a7b9-5cc891ed602b" xsi:nil="true"/>
    <lcf76f155ced4ddcb4097134ff3c332f xmlns="e006ff91-fd96-415e-820e-98d60a9bb9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EB1FA58FDE042A9CBEF617343733E" ma:contentTypeVersion="16" ma:contentTypeDescription="Create a new document." ma:contentTypeScope="" ma:versionID="a1766f32b59a99f606c5bfea292a74f4">
  <xsd:schema xmlns:xsd="http://www.w3.org/2001/XMLSchema" xmlns:xs="http://www.w3.org/2001/XMLSchema" xmlns:p="http://schemas.microsoft.com/office/2006/metadata/properties" xmlns:ns2="e006ff91-fd96-415e-820e-98d60a9bb988" xmlns:ns3="baaaeef5-f3d6-4af5-82c2-909506010e63" xmlns:ns4="d202d31c-686c-4115-a7b9-5cc891ed602b" targetNamespace="http://schemas.microsoft.com/office/2006/metadata/properties" ma:root="true" ma:fieldsID="666c5ef58ec688c375f59854cfe66ce8" ns2:_="" ns3:_="" ns4:_="">
    <xsd:import namespace="e006ff91-fd96-415e-820e-98d60a9bb988"/>
    <xsd:import namespace="baaaeef5-f3d6-4af5-82c2-909506010e63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ff91-fd96-415e-820e-98d60a9bb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eef5-f3d6-4af5-82c2-909506010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97af49-beb2-4092-a67b-4998715e028b}" ma:internalName="TaxCatchAll" ma:showField="CatchAllData" ma:web="cd807876-7d76-4eca-a64d-e78904982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5E936-E4FA-40BC-8AF0-A06D04139ADA}">
  <ds:schemaRefs>
    <ds:schemaRef ds:uri="http://purl.org/dc/terms/"/>
    <ds:schemaRef ds:uri="d202d31c-686c-4115-a7b9-5cc891ed602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e006ff91-fd96-415e-820e-98d60a9bb988"/>
    <ds:schemaRef ds:uri="baaaeef5-f3d6-4af5-82c2-909506010e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3B84A7-0D45-4954-B026-17D4B3C43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C6CFF-35EA-449D-9407-6BE77189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6ff91-fd96-415e-820e-98d60a9bb988"/>
    <ds:schemaRef ds:uri="baaaeef5-f3d6-4af5-82c2-909506010e63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Whatmore, Stuart: RBKC</cp:lastModifiedBy>
  <cp:revision>2</cp:revision>
  <dcterms:created xsi:type="dcterms:W3CDTF">2023-07-11T06:45:00Z</dcterms:created>
  <dcterms:modified xsi:type="dcterms:W3CDTF">2023-07-11T06:45:00Z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0x010100D3BEB1FA58FDE042A9CBEF617343733E</vt:lpwstr>
  </property>
  <property fmtid="{D5CDD505-2E9C-101B-9397-08002B2CF9AE}" pid="3" name="MediaServiceImageTags">
    <vt:lpwstr/>
  </property>
</Properties>
</file>