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D5255B">
        <w:rPr>
          <w:b/>
          <w:sz w:val="36"/>
          <w:szCs w:val="36"/>
        </w:rPr>
        <w:t>Tri-borough Chamber Choir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D5255B">
        <w:rPr>
          <w:sz w:val="28"/>
          <w:szCs w:val="28"/>
        </w:rPr>
        <w:t>4.30pm – 6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2F78EA" w:rsidRPr="00B83F1B" w:rsidRDefault="002F78EA" w:rsidP="00B83F1B">
      <w:pPr>
        <w:jc w:val="center"/>
        <w:rPr>
          <w:b/>
        </w:rPr>
      </w:pPr>
      <w:r w:rsidRPr="002F78EA">
        <w:rPr>
          <w:b/>
        </w:rPr>
        <w:t>2017 Dates</w:t>
      </w: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33"/>
        <w:gridCol w:w="1550"/>
        <w:gridCol w:w="1856"/>
        <w:gridCol w:w="2616"/>
        <w:gridCol w:w="3780"/>
      </w:tblGrid>
      <w:tr w:rsidR="00127679" w:rsidRPr="002F78EA" w:rsidTr="005F0517">
        <w:trPr>
          <w:trHeight w:val="279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A07EF9" w:rsidRPr="00B83F1B" w:rsidRDefault="00A07EF9" w:rsidP="000A7BFE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A07EF9" w:rsidRPr="00B83F1B" w:rsidRDefault="00A07EF9" w:rsidP="000A7BFE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A07EF9" w:rsidRPr="00B83F1B" w:rsidRDefault="00A07EF9" w:rsidP="000A7BFE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A07EF9" w:rsidRPr="00B83F1B" w:rsidRDefault="00A07EF9" w:rsidP="000A7BFE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A07EF9" w:rsidRPr="00B83F1B" w:rsidRDefault="00A07EF9" w:rsidP="000A7BFE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81145F" w:rsidRPr="00B83F1B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0" w:type="dxa"/>
          </w:tcPr>
          <w:p w:rsidR="0081145F" w:rsidRPr="00B83F1B" w:rsidRDefault="0009703C" w:rsidP="00C755CF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81145F" w:rsidRPr="00B83F1B" w:rsidRDefault="00A10B26" w:rsidP="000A7BFE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25</w:t>
            </w:r>
            <w:r w:rsidR="00AB1905" w:rsidRPr="00B83F1B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2616" w:type="dxa"/>
          </w:tcPr>
          <w:p w:rsidR="0081145F" w:rsidRPr="00B83F1B" w:rsidRDefault="00B933F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81145F" w:rsidRPr="00B83F1B" w:rsidRDefault="004858F3" w:rsidP="000A7BFE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Includes P</w:t>
            </w:r>
            <w:r w:rsidR="000873FB" w:rsidRPr="00B83F1B">
              <w:rPr>
                <w:sz w:val="22"/>
                <w:szCs w:val="22"/>
              </w:rPr>
              <w:t xml:space="preserve">arents/Carers meeting </w:t>
            </w:r>
            <w:r w:rsidR="00A7740C" w:rsidRPr="00B83F1B">
              <w:rPr>
                <w:sz w:val="22"/>
                <w:szCs w:val="22"/>
              </w:rPr>
              <w:t>4.30</w:t>
            </w:r>
            <w:r w:rsidR="000873FB" w:rsidRPr="00B83F1B">
              <w:rPr>
                <w:sz w:val="22"/>
                <w:szCs w:val="22"/>
              </w:rPr>
              <w:t>pm</w:t>
            </w:r>
          </w:p>
        </w:tc>
      </w:tr>
      <w:tr w:rsidR="0009703C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09703C" w:rsidRPr="00B83F1B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09703C" w:rsidRPr="00B83F1B" w:rsidRDefault="00A10B26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2</w:t>
            </w:r>
            <w:r w:rsidR="0009703C" w:rsidRPr="00B83F1B"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2616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09703C" w:rsidRPr="00B83F1B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09703C" w:rsidRPr="00B83F1B" w:rsidRDefault="00A10B26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9</w:t>
            </w:r>
            <w:r w:rsidR="0009703C" w:rsidRPr="00B83F1B"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2616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09703C" w:rsidRPr="00B83F1B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09703C" w:rsidRPr="00B83F1B" w:rsidRDefault="00A10B26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 xml:space="preserve">16 </w:t>
            </w:r>
            <w:r w:rsidR="0009703C" w:rsidRPr="00B83F1B">
              <w:rPr>
                <w:sz w:val="22"/>
                <w:szCs w:val="22"/>
              </w:rPr>
              <w:t>October</w:t>
            </w:r>
          </w:p>
        </w:tc>
        <w:tc>
          <w:tcPr>
            <w:tcW w:w="2616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</w:p>
        </w:tc>
      </w:tr>
      <w:tr w:rsidR="00A07EF9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A07EF9" w:rsidRPr="00B83F1B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i/>
                <w:sz w:val="22"/>
                <w:szCs w:val="22"/>
              </w:rPr>
              <w:t>Holidays</w:t>
            </w:r>
            <w:r w:rsidR="00B47382" w:rsidRPr="00B83F1B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B83F1B">
              <w:rPr>
                <w:b/>
                <w:i/>
                <w:sz w:val="22"/>
                <w:szCs w:val="22"/>
              </w:rPr>
              <w:t xml:space="preserve"> </w:t>
            </w:r>
            <w:r w:rsidR="00197A09" w:rsidRPr="00B83F1B">
              <w:rPr>
                <w:b/>
                <w:i/>
                <w:sz w:val="22"/>
                <w:szCs w:val="22"/>
              </w:rPr>
              <w:t>on 23</w:t>
            </w:r>
            <w:r w:rsidR="00B47382" w:rsidRPr="00B83F1B">
              <w:rPr>
                <w:b/>
                <w:i/>
                <w:sz w:val="22"/>
                <w:szCs w:val="22"/>
              </w:rPr>
              <w:t xml:space="preserve"> October</w:t>
            </w:r>
          </w:p>
        </w:tc>
      </w:tr>
      <w:tr w:rsidR="00B47382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FFB7DA" w:themeFill="accent2" w:themeFillTint="33"/>
          </w:tcPr>
          <w:p w:rsidR="00B47382" w:rsidRPr="00B83F1B" w:rsidRDefault="00B47382" w:rsidP="00B933F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HALF TERM COURSE</w:t>
            </w:r>
            <w:r w:rsidR="00AB47F0" w:rsidRPr="00B83F1B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B47382" w:rsidRPr="00B83F1B" w:rsidRDefault="00B47382" w:rsidP="00B933F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Tuesday-Thursday</w:t>
            </w:r>
          </w:p>
        </w:tc>
        <w:tc>
          <w:tcPr>
            <w:tcW w:w="1856" w:type="dxa"/>
            <w:shd w:val="clear" w:color="auto" w:fill="FFB7DA" w:themeFill="accent2" w:themeFillTint="33"/>
          </w:tcPr>
          <w:p w:rsidR="00B47382" w:rsidRPr="00B83F1B" w:rsidRDefault="00B47382" w:rsidP="00B933F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24-26 October</w:t>
            </w:r>
          </w:p>
        </w:tc>
        <w:tc>
          <w:tcPr>
            <w:tcW w:w="2616" w:type="dxa"/>
            <w:shd w:val="clear" w:color="auto" w:fill="FFB7DA" w:themeFill="accent2" w:themeFillTint="33"/>
          </w:tcPr>
          <w:p w:rsidR="00B47382" w:rsidRPr="00B83F1B" w:rsidRDefault="00B47382" w:rsidP="00B933F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TBC</w:t>
            </w:r>
          </w:p>
        </w:tc>
        <w:tc>
          <w:tcPr>
            <w:tcW w:w="3780" w:type="dxa"/>
            <w:shd w:val="clear" w:color="auto" w:fill="FFB7DA" w:themeFill="accent2" w:themeFillTint="33"/>
          </w:tcPr>
          <w:p w:rsidR="00B47382" w:rsidRPr="00B83F1B" w:rsidRDefault="00B47382" w:rsidP="00B933F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Optional half term course for choirs and orchestra</w:t>
            </w:r>
          </w:p>
        </w:tc>
      </w:tr>
      <w:tr w:rsidR="0009703C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FFB7DA" w:themeFill="accent2" w:themeFillTint="33"/>
          </w:tcPr>
          <w:p w:rsidR="0009703C" w:rsidRPr="00B83F1B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09703C" w:rsidRPr="00B83F1B" w:rsidRDefault="0009703C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856" w:type="dxa"/>
            <w:shd w:val="clear" w:color="auto" w:fill="FFB7DA" w:themeFill="accent2" w:themeFillTint="33"/>
          </w:tcPr>
          <w:p w:rsidR="0009703C" w:rsidRPr="00B83F1B" w:rsidRDefault="00A10B26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30 Octo</w:t>
            </w:r>
            <w:r w:rsidR="0009703C" w:rsidRPr="00B83F1B">
              <w:rPr>
                <w:b/>
                <w:sz w:val="22"/>
                <w:szCs w:val="22"/>
              </w:rPr>
              <w:t>ber</w:t>
            </w:r>
          </w:p>
          <w:p w:rsidR="00C64580" w:rsidRPr="00B83F1B" w:rsidRDefault="00C64580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4.30 – 8.30pm</w:t>
            </w:r>
          </w:p>
        </w:tc>
        <w:tc>
          <w:tcPr>
            <w:tcW w:w="2616" w:type="dxa"/>
            <w:shd w:val="clear" w:color="auto" w:fill="FFB7DA" w:themeFill="accent2" w:themeFillTint="33"/>
          </w:tcPr>
          <w:p w:rsidR="006A6D44" w:rsidRPr="00B83F1B" w:rsidRDefault="006A6D44" w:rsidP="006A6D44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Westminster City Boys’ School</w:t>
            </w:r>
          </w:p>
          <w:p w:rsidR="006A6D44" w:rsidRPr="00B83F1B" w:rsidRDefault="006A6D44" w:rsidP="006A6D44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4.30pm – 6.30pm</w:t>
            </w:r>
          </w:p>
          <w:p w:rsidR="006A6D44" w:rsidRPr="00B83F1B" w:rsidRDefault="006A6D44" w:rsidP="006A6D44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(includes meal break, food not provided)</w:t>
            </w:r>
          </w:p>
          <w:p w:rsidR="00E62717" w:rsidRPr="00B83F1B" w:rsidRDefault="00E62717" w:rsidP="006A6D44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B7DA" w:themeFill="accent2" w:themeFillTint="33"/>
          </w:tcPr>
          <w:p w:rsidR="0009703C" w:rsidRPr="00B83F1B" w:rsidRDefault="00912672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 xml:space="preserve">Extended session for </w:t>
            </w:r>
            <w:r w:rsidRPr="00B83F1B">
              <w:rPr>
                <w:b/>
                <w:i/>
                <w:sz w:val="22"/>
                <w:szCs w:val="22"/>
              </w:rPr>
              <w:t xml:space="preserve">Messiah Who? </w:t>
            </w:r>
            <w:r w:rsidRPr="00B83F1B">
              <w:rPr>
                <w:b/>
                <w:sz w:val="22"/>
                <w:szCs w:val="22"/>
              </w:rPr>
              <w:t>project, please bring a packed meal</w:t>
            </w:r>
            <w:r w:rsidR="000D6725" w:rsidRPr="00B83F1B">
              <w:rPr>
                <w:b/>
                <w:sz w:val="22"/>
                <w:szCs w:val="22"/>
              </w:rPr>
              <w:t>. Please note different</w:t>
            </w:r>
            <w:r w:rsidR="009C5DDA">
              <w:rPr>
                <w:b/>
                <w:sz w:val="22"/>
                <w:szCs w:val="22"/>
              </w:rPr>
              <w:t xml:space="preserve"> venue, different</w:t>
            </w:r>
            <w:r w:rsidR="000D6725" w:rsidRPr="00B83F1B">
              <w:rPr>
                <w:b/>
                <w:sz w:val="22"/>
                <w:szCs w:val="22"/>
              </w:rPr>
              <w:t xml:space="preserve"> times and late finish.</w:t>
            </w:r>
          </w:p>
        </w:tc>
      </w:tr>
      <w:tr w:rsidR="00E62717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FFB7DA" w:themeFill="accent2" w:themeFillTint="33"/>
          </w:tcPr>
          <w:p w:rsidR="00E62717" w:rsidRPr="00B83F1B" w:rsidRDefault="00E62717" w:rsidP="0009703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EXTRA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E62717" w:rsidRPr="00B83F1B" w:rsidRDefault="00E62717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856" w:type="dxa"/>
            <w:shd w:val="clear" w:color="auto" w:fill="FFB7DA" w:themeFill="accent2" w:themeFillTint="33"/>
          </w:tcPr>
          <w:p w:rsidR="00E62717" w:rsidRPr="00B83F1B" w:rsidRDefault="00E62717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31 October</w:t>
            </w:r>
          </w:p>
          <w:p w:rsidR="00C64580" w:rsidRPr="00B83F1B" w:rsidRDefault="00C64580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4.30-6.30pm</w:t>
            </w:r>
          </w:p>
        </w:tc>
        <w:tc>
          <w:tcPr>
            <w:tcW w:w="2616" w:type="dxa"/>
            <w:shd w:val="clear" w:color="auto" w:fill="FFB7DA" w:themeFill="accent2" w:themeFillTint="33"/>
          </w:tcPr>
          <w:p w:rsidR="00E62717" w:rsidRPr="00B83F1B" w:rsidRDefault="00E62717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Westminster City Boys’ School</w:t>
            </w:r>
          </w:p>
          <w:p w:rsidR="00E62717" w:rsidRPr="00B83F1B" w:rsidRDefault="00C64580" w:rsidP="00E627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4.30pm – 6.</w:t>
            </w:r>
            <w:r w:rsidR="00E62717" w:rsidRPr="00B83F1B">
              <w:rPr>
                <w:b/>
                <w:sz w:val="22"/>
                <w:szCs w:val="22"/>
              </w:rPr>
              <w:t>30pm</w:t>
            </w:r>
          </w:p>
          <w:p w:rsidR="00E62717" w:rsidRPr="00B83F1B" w:rsidRDefault="00E62717" w:rsidP="00E627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(includes meal break</w:t>
            </w:r>
            <w:r w:rsidR="002B0F0B" w:rsidRPr="00B83F1B">
              <w:rPr>
                <w:b/>
                <w:sz w:val="22"/>
                <w:szCs w:val="22"/>
              </w:rPr>
              <w:t>, food not provided</w:t>
            </w:r>
            <w:r w:rsidRPr="00B83F1B">
              <w:rPr>
                <w:b/>
                <w:sz w:val="22"/>
                <w:szCs w:val="22"/>
              </w:rPr>
              <w:t>)</w:t>
            </w:r>
          </w:p>
          <w:p w:rsidR="00E62717" w:rsidRPr="00B83F1B" w:rsidRDefault="00E62717" w:rsidP="0009703C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B7DA" w:themeFill="accent2" w:themeFillTint="33"/>
          </w:tcPr>
          <w:p w:rsidR="00E62717" w:rsidRPr="00B83F1B" w:rsidRDefault="00E62717" w:rsidP="0009703C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 xml:space="preserve">Extended session for </w:t>
            </w:r>
            <w:r w:rsidRPr="00B83F1B">
              <w:rPr>
                <w:b/>
                <w:i/>
                <w:sz w:val="22"/>
                <w:szCs w:val="22"/>
              </w:rPr>
              <w:t xml:space="preserve">Messiah Who? </w:t>
            </w:r>
            <w:r w:rsidRPr="00B83F1B">
              <w:rPr>
                <w:b/>
                <w:sz w:val="22"/>
                <w:szCs w:val="22"/>
              </w:rPr>
              <w:t>project, please bring a packed meal. Please note different venue.</w:t>
            </w:r>
          </w:p>
        </w:tc>
      </w:tr>
      <w:tr w:rsidR="0009703C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09703C" w:rsidRPr="00B83F1B" w:rsidRDefault="00E62717" w:rsidP="0009703C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09703C" w:rsidRPr="00B83F1B" w:rsidRDefault="00A10B26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6</w:t>
            </w:r>
            <w:r w:rsidR="0009703C" w:rsidRPr="00B83F1B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2616" w:type="dxa"/>
          </w:tcPr>
          <w:p w:rsidR="00C712F1" w:rsidRPr="00B83F1B" w:rsidRDefault="005F0517" w:rsidP="0009703C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09703C" w:rsidRPr="00B83F1B" w:rsidRDefault="0009703C" w:rsidP="0009703C">
            <w:pPr>
              <w:rPr>
                <w:sz w:val="22"/>
                <w:szCs w:val="22"/>
              </w:rPr>
            </w:pPr>
          </w:p>
        </w:tc>
      </w:tr>
      <w:tr w:rsidR="005F0517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5F0517" w:rsidRPr="00B83F1B" w:rsidRDefault="005F0517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13 November</w:t>
            </w:r>
          </w:p>
        </w:tc>
        <w:tc>
          <w:tcPr>
            <w:tcW w:w="261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  <w:p w:rsidR="005F0517" w:rsidRPr="00B83F1B" w:rsidRDefault="00D71ED5" w:rsidP="005F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4.30pm – 6</w:t>
            </w:r>
            <w:r w:rsidR="005F0517" w:rsidRPr="00B83F1B">
              <w:rPr>
                <w:sz w:val="22"/>
                <w:szCs w:val="22"/>
              </w:rPr>
              <w:t>pm</w:t>
            </w:r>
          </w:p>
        </w:tc>
        <w:tc>
          <w:tcPr>
            <w:tcW w:w="378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</w:p>
        </w:tc>
      </w:tr>
      <w:tr w:rsidR="005F0517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5F0517" w:rsidRPr="00B83F1B" w:rsidRDefault="005F0517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20 November</w:t>
            </w:r>
          </w:p>
        </w:tc>
        <w:tc>
          <w:tcPr>
            <w:tcW w:w="261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</w:p>
        </w:tc>
      </w:tr>
      <w:tr w:rsidR="005F0517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5F0517" w:rsidRPr="00B83F1B" w:rsidRDefault="005F0517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27 November</w:t>
            </w:r>
          </w:p>
        </w:tc>
        <w:tc>
          <w:tcPr>
            <w:tcW w:w="261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</w:p>
        </w:tc>
      </w:tr>
      <w:tr w:rsidR="005F0517" w:rsidRPr="002F78EA" w:rsidTr="005F0517">
        <w:trPr>
          <w:trHeight w:val="295"/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5F0517" w:rsidRPr="00B83F1B" w:rsidRDefault="005F0517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Monday</w:t>
            </w:r>
          </w:p>
        </w:tc>
        <w:tc>
          <w:tcPr>
            <w:tcW w:w="185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4 December</w:t>
            </w:r>
          </w:p>
        </w:tc>
        <w:tc>
          <w:tcPr>
            <w:tcW w:w="2616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Lyric Hammersmith</w:t>
            </w:r>
          </w:p>
        </w:tc>
        <w:tc>
          <w:tcPr>
            <w:tcW w:w="3780" w:type="dxa"/>
          </w:tcPr>
          <w:p w:rsidR="005F0517" w:rsidRPr="00B83F1B" w:rsidRDefault="005F0517" w:rsidP="005F0517">
            <w:pPr>
              <w:rPr>
                <w:sz w:val="22"/>
                <w:szCs w:val="22"/>
              </w:rPr>
            </w:pPr>
            <w:r w:rsidRPr="00B83F1B">
              <w:rPr>
                <w:sz w:val="22"/>
                <w:szCs w:val="22"/>
              </w:rPr>
              <w:t>Open rehearsal for parents/carers</w:t>
            </w:r>
          </w:p>
        </w:tc>
      </w:tr>
      <w:tr w:rsidR="00B83F1B" w:rsidRPr="002F78EA" w:rsidTr="005F0517">
        <w:trPr>
          <w:trHeight w:val="295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B83F1B" w:rsidRPr="00B83F1B" w:rsidRDefault="00B83F1B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EXTRA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5 December</w:t>
            </w:r>
          </w:p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4.30pm – 8.30pm</w:t>
            </w:r>
          </w:p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B83F1B" w:rsidRDefault="00B83F1B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Venue TBC</w:t>
            </w:r>
          </w:p>
          <w:p w:rsidR="00B83F1B" w:rsidRPr="00B83F1B" w:rsidRDefault="00B83F1B" w:rsidP="00B83F1B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(includes meal break, food not provided)</w:t>
            </w:r>
          </w:p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 xml:space="preserve">Extended session for </w:t>
            </w:r>
            <w:r w:rsidRPr="00B83F1B">
              <w:rPr>
                <w:b/>
                <w:i/>
                <w:sz w:val="22"/>
                <w:szCs w:val="22"/>
              </w:rPr>
              <w:t xml:space="preserve">Messiah Who? </w:t>
            </w:r>
            <w:r w:rsidRPr="00B83F1B">
              <w:rPr>
                <w:b/>
                <w:sz w:val="22"/>
                <w:szCs w:val="22"/>
              </w:rPr>
              <w:t>project, please bring a packed meal. Please note different times and late finish.</w:t>
            </w:r>
          </w:p>
        </w:tc>
      </w:tr>
      <w:tr w:rsidR="005F0517" w:rsidRPr="002F78EA" w:rsidTr="005F0517">
        <w:trPr>
          <w:trHeight w:val="295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EXTRA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2E665E" w:rsidRDefault="00D71ED5" w:rsidP="005F051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Tues</w:t>
            </w:r>
            <w:r w:rsidR="005F0517" w:rsidRPr="002E665E">
              <w:rPr>
                <w:b/>
                <w:sz w:val="22"/>
                <w:szCs w:val="22"/>
                <w:u w:val="single"/>
              </w:rPr>
              <w:t>day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2E665E" w:rsidRDefault="00D71ED5" w:rsidP="005F051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</w:t>
            </w:r>
            <w:r w:rsidR="005F0517" w:rsidRPr="002E665E">
              <w:rPr>
                <w:b/>
                <w:sz w:val="22"/>
                <w:szCs w:val="22"/>
                <w:u w:val="single"/>
              </w:rPr>
              <w:t xml:space="preserve"> December</w:t>
            </w:r>
          </w:p>
          <w:p w:rsidR="00EA316A" w:rsidRDefault="00D71ED5" w:rsidP="005F05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5.15pm</w:t>
            </w:r>
            <w:r w:rsidR="00EA316A" w:rsidRPr="00B83F1B">
              <w:rPr>
                <w:b/>
                <w:sz w:val="22"/>
                <w:szCs w:val="22"/>
              </w:rPr>
              <w:t xml:space="preserve"> – 6.30pm</w:t>
            </w:r>
          </w:p>
          <w:p w:rsidR="00B83F1B" w:rsidRPr="00B83F1B" w:rsidRDefault="00B83F1B" w:rsidP="005F0517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Default="00D71ED5" w:rsidP="005F05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Warehouse</w:t>
            </w:r>
          </w:p>
          <w:p w:rsidR="00D71ED5" w:rsidRDefault="00D71ED5" w:rsidP="005F05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Theed</w:t>
            </w:r>
            <w:proofErr w:type="spellEnd"/>
            <w:r>
              <w:rPr>
                <w:b/>
                <w:sz w:val="22"/>
                <w:szCs w:val="22"/>
              </w:rPr>
              <w:t xml:space="preserve"> Street</w:t>
            </w:r>
          </w:p>
          <w:p w:rsidR="00D71ED5" w:rsidRPr="00B83F1B" w:rsidRDefault="00D71ED5" w:rsidP="005F05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London SE1 8ST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i/>
                <w:sz w:val="22"/>
                <w:szCs w:val="22"/>
              </w:rPr>
              <w:t xml:space="preserve">Messiah Who </w:t>
            </w:r>
            <w:r w:rsidRPr="00B83F1B">
              <w:rPr>
                <w:b/>
                <w:sz w:val="22"/>
                <w:szCs w:val="22"/>
              </w:rPr>
              <w:t>Orchestral Rehearsal</w:t>
            </w:r>
          </w:p>
          <w:p w:rsidR="005F0517" w:rsidRPr="00B83F1B" w:rsidRDefault="005F0517" w:rsidP="005F0517">
            <w:pPr>
              <w:rPr>
                <w:b/>
                <w:i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Please note different venue.</w:t>
            </w:r>
          </w:p>
        </w:tc>
      </w:tr>
      <w:tr w:rsidR="005F0517" w:rsidRPr="002F78EA" w:rsidTr="005F0517">
        <w:trPr>
          <w:trHeight w:val="295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jc w:val="center"/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20 December</w:t>
            </w:r>
          </w:p>
          <w:p w:rsidR="00EA316A" w:rsidRPr="00B83F1B" w:rsidRDefault="00EA316A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4pm – 10pm</w:t>
            </w:r>
          </w:p>
          <w:p w:rsidR="00380EA8" w:rsidRPr="00B83F1B" w:rsidRDefault="00380EA8" w:rsidP="005F0517">
            <w:pPr>
              <w:rPr>
                <w:b/>
                <w:sz w:val="22"/>
                <w:szCs w:val="22"/>
              </w:rPr>
            </w:pPr>
          </w:p>
          <w:p w:rsidR="00380EA8" w:rsidRPr="00B83F1B" w:rsidRDefault="00380EA8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(Concert 7pm)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 xml:space="preserve">Barbican, afternoon rehearsal </w:t>
            </w:r>
            <w:r w:rsidR="00EA316A" w:rsidRPr="00B83F1B">
              <w:rPr>
                <w:b/>
                <w:sz w:val="22"/>
                <w:szCs w:val="22"/>
              </w:rPr>
              <w:t>&amp; evening performance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i/>
                <w:sz w:val="22"/>
                <w:szCs w:val="22"/>
              </w:rPr>
              <w:t>Messiah Who?</w:t>
            </w:r>
            <w:r w:rsidRPr="00B83F1B">
              <w:rPr>
                <w:b/>
                <w:sz w:val="22"/>
                <w:szCs w:val="22"/>
              </w:rPr>
              <w:t xml:space="preserve"> Performance</w:t>
            </w:r>
          </w:p>
          <w:p w:rsidR="005F0517" w:rsidRPr="00B83F1B" w:rsidRDefault="005F0517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Please bring packed meal.</w:t>
            </w:r>
          </w:p>
          <w:p w:rsidR="005F0517" w:rsidRPr="00B83F1B" w:rsidRDefault="00EA316A" w:rsidP="005F0517">
            <w:pPr>
              <w:rPr>
                <w:b/>
                <w:sz w:val="22"/>
                <w:szCs w:val="22"/>
              </w:rPr>
            </w:pPr>
            <w:r w:rsidRPr="00B83F1B">
              <w:rPr>
                <w:b/>
                <w:sz w:val="22"/>
                <w:szCs w:val="22"/>
              </w:rPr>
              <w:t>Please note different venue and late finish.</w:t>
            </w:r>
          </w:p>
        </w:tc>
      </w:tr>
      <w:tr w:rsidR="005F0517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5F0517" w:rsidRPr="00B83F1B" w:rsidRDefault="005F0517" w:rsidP="005F0517">
            <w:pPr>
              <w:jc w:val="center"/>
              <w:rPr>
                <w:sz w:val="22"/>
                <w:szCs w:val="22"/>
              </w:rPr>
            </w:pPr>
            <w:r w:rsidRPr="00B83F1B">
              <w:rPr>
                <w:b/>
                <w:i/>
                <w:sz w:val="22"/>
                <w:szCs w:val="22"/>
              </w:rPr>
              <w:t>Holidays – no rehearsals on 11, 18 &amp; 25 December, no rehearsal on 1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DE401A" w:rsidP="000A7BFE">
      <w:pPr>
        <w:rPr>
          <w:szCs w:val="18"/>
        </w:rPr>
      </w:pPr>
      <w:r>
        <w:rPr>
          <w:szCs w:val="18"/>
        </w:rPr>
        <w:t>Any questions? Email info@triboroughmusichub.org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197A09" w:rsidRDefault="00197A09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lastRenderedPageBreak/>
        <w:t xml:space="preserve">Dates 2017-18 for The </w:t>
      </w:r>
      <w:r w:rsidR="00D87240">
        <w:rPr>
          <w:b/>
          <w:sz w:val="36"/>
          <w:szCs w:val="36"/>
        </w:rPr>
        <w:t>Tri-borough Chamber Choir</w:t>
      </w:r>
    </w:p>
    <w:p w:rsidR="002F78EA" w:rsidRPr="002F78EA" w:rsidRDefault="00D87240" w:rsidP="002F78EA">
      <w:pPr>
        <w:jc w:val="center"/>
        <w:rPr>
          <w:sz w:val="28"/>
          <w:szCs w:val="28"/>
        </w:rPr>
      </w:pPr>
      <w:r>
        <w:rPr>
          <w:sz w:val="28"/>
          <w:szCs w:val="28"/>
        </w:rPr>
        <w:t>Weekly Rehearsals: 4.30pm – 6</w:t>
      </w:r>
      <w:r w:rsidR="002F78EA" w:rsidRPr="002F78EA">
        <w:rPr>
          <w:sz w:val="28"/>
          <w:szCs w:val="28"/>
        </w:rPr>
        <w:t>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550"/>
        <w:gridCol w:w="1659"/>
        <w:gridCol w:w="2229"/>
        <w:gridCol w:w="3524"/>
      </w:tblGrid>
      <w:tr w:rsidR="002F78EA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09703C" w:rsidRDefault="0009703C" w:rsidP="0009703C">
            <w:r w:rsidRPr="00CA0D23">
              <w:t>Monday</w:t>
            </w:r>
          </w:p>
        </w:tc>
        <w:tc>
          <w:tcPr>
            <w:tcW w:w="1659" w:type="dxa"/>
          </w:tcPr>
          <w:p w:rsidR="0009703C" w:rsidRPr="002F78EA" w:rsidRDefault="00A9075D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703C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0" w:type="dxa"/>
          </w:tcPr>
          <w:p w:rsidR="0009703C" w:rsidRDefault="0009703C" w:rsidP="0009703C">
            <w:r w:rsidRPr="00CA0D23">
              <w:t>Monday</w:t>
            </w:r>
          </w:p>
        </w:tc>
        <w:tc>
          <w:tcPr>
            <w:tcW w:w="1659" w:type="dxa"/>
          </w:tcPr>
          <w:p w:rsidR="0009703C" w:rsidRPr="002F78EA" w:rsidRDefault="00A9075D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703C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0" w:type="dxa"/>
          </w:tcPr>
          <w:p w:rsidR="0009703C" w:rsidRDefault="0009703C" w:rsidP="0009703C">
            <w:r w:rsidRPr="00CA0D23">
              <w:t>Monday</w:t>
            </w:r>
          </w:p>
        </w:tc>
        <w:tc>
          <w:tcPr>
            <w:tcW w:w="1659" w:type="dxa"/>
          </w:tcPr>
          <w:p w:rsidR="0009703C" w:rsidRPr="002F78EA" w:rsidRDefault="00A9075D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9703C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0" w:type="dxa"/>
          </w:tcPr>
          <w:p w:rsidR="0009703C" w:rsidRDefault="0009703C" w:rsidP="0009703C">
            <w:r w:rsidRPr="00CA0D23">
              <w:t>Monday</w:t>
            </w:r>
          </w:p>
        </w:tc>
        <w:tc>
          <w:tcPr>
            <w:tcW w:w="1659" w:type="dxa"/>
          </w:tcPr>
          <w:p w:rsidR="0009703C" w:rsidRPr="002F78EA" w:rsidRDefault="00A9075D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Jan</w:t>
            </w:r>
            <w:r w:rsidR="0009703C" w:rsidRPr="002F78EA">
              <w:rPr>
                <w:sz w:val="22"/>
                <w:szCs w:val="22"/>
              </w:rPr>
              <w:t>uary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09703C" w:rsidRDefault="0009703C" w:rsidP="0009703C">
            <w:r w:rsidRPr="00CA0D23">
              <w:t>Monday</w:t>
            </w:r>
          </w:p>
        </w:tc>
        <w:tc>
          <w:tcPr>
            <w:tcW w:w="1659" w:type="dxa"/>
          </w:tcPr>
          <w:p w:rsidR="0009703C" w:rsidRPr="002F78EA" w:rsidRDefault="00A9075D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703C" w:rsidRPr="002F78EA"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D9D9D9" w:themeFill="background1" w:themeFillShade="D9"/>
          </w:tcPr>
          <w:tbl>
            <w:tblPr>
              <w:tblStyle w:val="TableGrid"/>
              <w:tblW w:w="10686" w:type="dxa"/>
              <w:jc w:val="center"/>
              <w:tblLook w:val="04A0" w:firstRow="1" w:lastRow="0" w:firstColumn="1" w:lastColumn="0" w:noHBand="0" w:noVBand="1"/>
            </w:tblPr>
            <w:tblGrid>
              <w:gridCol w:w="10686"/>
            </w:tblGrid>
            <w:tr w:rsidR="002F78EA" w:rsidRPr="002F78EA" w:rsidTr="00171DD5">
              <w:trPr>
                <w:trHeight w:val="295"/>
                <w:jc w:val="center"/>
              </w:trPr>
              <w:tc>
                <w:tcPr>
                  <w:tcW w:w="10686" w:type="dxa"/>
                  <w:shd w:val="clear" w:color="auto" w:fill="ACEDEA" w:themeFill="accent5" w:themeFillTint="66"/>
                </w:tcPr>
                <w:p w:rsidR="002F78EA" w:rsidRPr="002F78EA" w:rsidRDefault="00C30817" w:rsidP="002F78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Holidays – no rehearsals on 12 &amp; 19</w:t>
                  </w:r>
                  <w:r w:rsidR="002F78EA" w:rsidRPr="002F78EA">
                    <w:rPr>
                      <w:b/>
                      <w:i/>
                      <w:sz w:val="22"/>
                      <w:szCs w:val="22"/>
                    </w:rPr>
                    <w:t xml:space="preserve"> February </w:t>
                  </w:r>
                </w:p>
              </w:tc>
            </w:tr>
          </w:tbl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09703C" w:rsidRDefault="0009703C" w:rsidP="0009703C">
            <w:r w:rsidRPr="001504D1">
              <w:t>Monday</w:t>
            </w:r>
          </w:p>
        </w:tc>
        <w:tc>
          <w:tcPr>
            <w:tcW w:w="1659" w:type="dxa"/>
          </w:tcPr>
          <w:p w:rsidR="0009703C" w:rsidRPr="002F78EA" w:rsidRDefault="0095781D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February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0" w:type="dxa"/>
          </w:tcPr>
          <w:p w:rsidR="0009703C" w:rsidRDefault="0009703C" w:rsidP="0009703C">
            <w:r w:rsidRPr="001504D1">
              <w:t>Monday</w:t>
            </w:r>
          </w:p>
        </w:tc>
        <w:tc>
          <w:tcPr>
            <w:tcW w:w="1659" w:type="dxa"/>
          </w:tcPr>
          <w:p w:rsidR="0009703C" w:rsidRPr="002F78EA" w:rsidRDefault="00A3104C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703C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0" w:type="dxa"/>
          </w:tcPr>
          <w:p w:rsidR="0009703C" w:rsidRDefault="0009703C" w:rsidP="0009703C">
            <w:r w:rsidRPr="001504D1">
              <w:t>Monday</w:t>
            </w:r>
          </w:p>
        </w:tc>
        <w:tc>
          <w:tcPr>
            <w:tcW w:w="1659" w:type="dxa"/>
          </w:tcPr>
          <w:p w:rsidR="0009703C" w:rsidRPr="002F78EA" w:rsidRDefault="00A3104C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9703C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09703C" w:rsidRDefault="0009703C" w:rsidP="0009703C">
            <w:r w:rsidRPr="001504D1">
              <w:t>Monday</w:t>
            </w:r>
          </w:p>
        </w:tc>
        <w:tc>
          <w:tcPr>
            <w:tcW w:w="1659" w:type="dxa"/>
          </w:tcPr>
          <w:p w:rsidR="0009703C" w:rsidRPr="002F78EA" w:rsidRDefault="00A3104C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9703C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B63096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trial session - auditionees</w:t>
            </w:r>
            <w:bookmarkStart w:id="0" w:name="_GoBack"/>
            <w:bookmarkEnd w:id="0"/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0" w:type="dxa"/>
          </w:tcPr>
          <w:p w:rsidR="0009703C" w:rsidRDefault="0009703C" w:rsidP="0009703C">
            <w:r w:rsidRPr="001504D1">
              <w:t>Monday</w:t>
            </w:r>
          </w:p>
        </w:tc>
        <w:tc>
          <w:tcPr>
            <w:tcW w:w="1659" w:type="dxa"/>
          </w:tcPr>
          <w:p w:rsidR="0009703C" w:rsidRPr="002F78EA" w:rsidRDefault="00A3104C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9703C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</w:t>
            </w:r>
            <w:r w:rsidR="00BA5200">
              <w:rPr>
                <w:b/>
                <w:i/>
                <w:sz w:val="22"/>
                <w:szCs w:val="22"/>
              </w:rPr>
              <w:t xml:space="preserve"> no rehearsal</w:t>
            </w:r>
            <w:r w:rsidR="006C3B87">
              <w:rPr>
                <w:b/>
                <w:i/>
                <w:sz w:val="22"/>
                <w:szCs w:val="22"/>
              </w:rPr>
              <w:t>s on 5, 12 &amp; 19</w:t>
            </w:r>
            <w:r w:rsidRPr="002F78EA">
              <w:rPr>
                <w:b/>
                <w:i/>
                <w:sz w:val="22"/>
                <w:szCs w:val="22"/>
              </w:rPr>
              <w:t xml:space="preserve"> April</w:t>
            </w:r>
          </w:p>
        </w:tc>
      </w:tr>
      <w:tr w:rsidR="0009703C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09703C" w:rsidRDefault="00EA25F9" w:rsidP="00EA25F9">
            <w:r>
              <w:t>Thursday</w:t>
            </w:r>
          </w:p>
        </w:tc>
        <w:tc>
          <w:tcPr>
            <w:tcW w:w="1659" w:type="dxa"/>
          </w:tcPr>
          <w:p w:rsidR="0009703C" w:rsidRPr="002F78EA" w:rsidRDefault="002E6FBE" w:rsidP="0009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3B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09703C"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229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09703C" w:rsidRPr="002F78EA" w:rsidRDefault="0009703C" w:rsidP="0009703C">
            <w:pPr>
              <w:rPr>
                <w:sz w:val="22"/>
                <w:szCs w:val="22"/>
              </w:rPr>
            </w:pP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0" w:type="dxa"/>
          </w:tcPr>
          <w:p w:rsidR="006C3B87" w:rsidRDefault="006C3B87" w:rsidP="006C3B87">
            <w:r w:rsidRPr="00325A45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May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0" w:type="dxa"/>
          </w:tcPr>
          <w:p w:rsidR="006C3B87" w:rsidRDefault="006C3B87" w:rsidP="006C3B87">
            <w:r w:rsidRPr="00325A45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6C3B87" w:rsidRDefault="006C3B87" w:rsidP="006C3B87">
            <w:r w:rsidRPr="00325A45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BA5200" w:rsidP="002F78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="002F78EA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6C3B87">
              <w:rPr>
                <w:b/>
                <w:i/>
                <w:sz w:val="22"/>
                <w:szCs w:val="22"/>
              </w:rPr>
              <w:t>31</w:t>
            </w:r>
            <w:r>
              <w:rPr>
                <w:b/>
                <w:i/>
                <w:sz w:val="22"/>
                <w:szCs w:val="22"/>
              </w:rPr>
              <w:t xml:space="preserve"> May</w:t>
            </w:r>
            <w:r w:rsidR="006C3B87">
              <w:rPr>
                <w:b/>
                <w:i/>
                <w:sz w:val="22"/>
                <w:szCs w:val="22"/>
              </w:rPr>
              <w:t xml:space="preserve"> &amp; 7</w:t>
            </w:r>
            <w:r w:rsidR="002F78EA" w:rsidRPr="002F78EA">
              <w:rPr>
                <w:b/>
                <w:i/>
                <w:sz w:val="22"/>
                <w:szCs w:val="22"/>
              </w:rPr>
              <w:t xml:space="preserve"> June</w:t>
            </w: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0" w:type="dxa"/>
          </w:tcPr>
          <w:p w:rsidR="006C3B87" w:rsidRDefault="006C3B87" w:rsidP="006C3B87">
            <w:r w:rsidRPr="000C7F1B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0" w:type="dxa"/>
          </w:tcPr>
          <w:p w:rsidR="006C3B87" w:rsidRDefault="006C3B87" w:rsidP="006C3B87">
            <w:r w:rsidRPr="000C7F1B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6C3B87" w:rsidRDefault="006C3B87" w:rsidP="006C3B87">
            <w:r w:rsidRPr="000C7F1B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6C3B87" w:rsidRDefault="006C3B87" w:rsidP="006C3B87">
            <w:r w:rsidRPr="000C7F1B">
              <w:t>Thursday</w:t>
            </w:r>
          </w:p>
        </w:tc>
        <w:tc>
          <w:tcPr>
            <w:tcW w:w="165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2F78EA">
              <w:rPr>
                <w:sz w:val="22"/>
                <w:szCs w:val="22"/>
              </w:rPr>
              <w:t>July</w:t>
            </w:r>
          </w:p>
        </w:tc>
        <w:tc>
          <w:tcPr>
            <w:tcW w:w="2229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</w:p>
        </w:tc>
      </w:tr>
      <w:tr w:rsidR="006C3B87" w:rsidRPr="002F78EA" w:rsidTr="007B0F29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6C3B87" w:rsidRPr="00CE4473" w:rsidRDefault="006C3B87" w:rsidP="006C3B87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6C3B87" w:rsidRPr="00CE4473" w:rsidRDefault="006C3B87" w:rsidP="006C3B87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6C3B87" w:rsidRPr="00CE4473" w:rsidRDefault="006C3B87" w:rsidP="006C3B87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6C3B87" w:rsidRPr="00CE4473" w:rsidRDefault="006C3B87" w:rsidP="006C3B87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Tri-borough Music Hub Gala</w:t>
            </w:r>
          </w:p>
        </w:tc>
      </w:tr>
      <w:tr w:rsidR="006C3B87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0" w:type="dxa"/>
          </w:tcPr>
          <w:p w:rsidR="006C3B87" w:rsidRDefault="006C3B87" w:rsidP="006C3B87">
            <w:r w:rsidRPr="000C7F1B">
              <w:t>Thursday</w:t>
            </w:r>
          </w:p>
        </w:tc>
        <w:tc>
          <w:tcPr>
            <w:tcW w:w="1659" w:type="dxa"/>
          </w:tcPr>
          <w:p w:rsidR="006C3B87" w:rsidRPr="00641515" w:rsidRDefault="006C3B87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41515"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2229" w:type="dxa"/>
          </w:tcPr>
          <w:p w:rsidR="006C3B87" w:rsidRPr="00641515" w:rsidRDefault="006C3B87" w:rsidP="006C3B87">
            <w:pPr>
              <w:rPr>
                <w:sz w:val="22"/>
                <w:szCs w:val="22"/>
              </w:rPr>
            </w:pPr>
            <w:r w:rsidRPr="00641515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6C3B87" w:rsidRPr="00CE4473" w:rsidRDefault="006C3B87" w:rsidP="006C3B87">
            <w:pPr>
              <w:rPr>
                <w:b/>
                <w:sz w:val="22"/>
                <w:szCs w:val="22"/>
              </w:rPr>
            </w:pPr>
          </w:p>
        </w:tc>
      </w:tr>
      <w:tr w:rsidR="006C3B87" w:rsidRPr="002F78EA" w:rsidTr="00197397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6C3B87" w:rsidRPr="002F78EA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RECORDING SESSION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6C3B87" w:rsidRPr="002F78EA" w:rsidRDefault="006C3B87" w:rsidP="006C3B87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Saturday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78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6C3B87" w:rsidRPr="002F78EA" w:rsidRDefault="006C3B87" w:rsidP="006C3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Pr="002F78EA">
              <w:rPr>
                <w:b/>
                <w:sz w:val="22"/>
                <w:szCs w:val="22"/>
              </w:rPr>
              <w:t>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6C3B87" w:rsidRPr="000E3EEB" w:rsidRDefault="006C3B87" w:rsidP="006C3B87">
            <w:pPr>
              <w:rPr>
                <w:b/>
                <w:sz w:val="22"/>
                <w:szCs w:val="22"/>
              </w:rPr>
            </w:pPr>
            <w:r w:rsidRPr="000E3EEB">
              <w:rPr>
                <w:b/>
                <w:sz w:val="22"/>
                <w:szCs w:val="22"/>
              </w:rPr>
              <w:t>St. Augustine’s Kilburn</w:t>
            </w:r>
          </w:p>
          <w:p w:rsidR="006C3B87" w:rsidRPr="002F78EA" w:rsidRDefault="006C3B87" w:rsidP="006C3B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 TBC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6C3B87" w:rsidRPr="002F78EA" w:rsidRDefault="006C3B87" w:rsidP="006C3B87">
            <w:pPr>
              <w:rPr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Recording with The Bach Choir</w:t>
            </w:r>
          </w:p>
        </w:tc>
      </w:tr>
      <w:tr w:rsidR="006C3B87" w:rsidRPr="002F78EA" w:rsidTr="00F238F8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6C3B87" w:rsidRDefault="006C3B87" w:rsidP="006C3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0" w:type="dxa"/>
            <w:shd w:val="clear" w:color="auto" w:fill="auto"/>
          </w:tcPr>
          <w:p w:rsidR="006C3B87" w:rsidRPr="00F238F8" w:rsidRDefault="006C3B87" w:rsidP="006C3B87">
            <w:r>
              <w:t>Thursday</w:t>
            </w:r>
          </w:p>
        </w:tc>
        <w:tc>
          <w:tcPr>
            <w:tcW w:w="1659" w:type="dxa"/>
            <w:shd w:val="clear" w:color="auto" w:fill="auto"/>
          </w:tcPr>
          <w:p w:rsidR="006C3B87" w:rsidRPr="00F238F8" w:rsidRDefault="00EB7F96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July</w:t>
            </w:r>
          </w:p>
        </w:tc>
        <w:tc>
          <w:tcPr>
            <w:tcW w:w="2229" w:type="dxa"/>
            <w:shd w:val="clear" w:color="auto" w:fill="auto"/>
          </w:tcPr>
          <w:p w:rsidR="006C3B87" w:rsidRPr="00F238F8" w:rsidRDefault="006C3B87" w:rsidP="006C3B87">
            <w:pPr>
              <w:rPr>
                <w:sz w:val="22"/>
                <w:szCs w:val="22"/>
              </w:rPr>
            </w:pPr>
            <w:r w:rsidRPr="00F238F8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  <w:shd w:val="clear" w:color="auto" w:fill="auto"/>
          </w:tcPr>
          <w:p w:rsidR="006C3B87" w:rsidRPr="002B7E0C" w:rsidRDefault="00EB7F96" w:rsidP="006C3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trial session for current Young Singers in year 6</w:t>
            </w:r>
          </w:p>
        </w:tc>
      </w:tr>
    </w:tbl>
    <w:p w:rsidR="002F78EA" w:rsidRDefault="0071774B" w:rsidP="0071774B">
      <w:pPr>
        <w:rPr>
          <w:sz w:val="20"/>
          <w:szCs w:val="20"/>
        </w:rPr>
      </w:pPr>
      <w:r w:rsidRPr="0071774B">
        <w:rPr>
          <w:sz w:val="20"/>
          <w:szCs w:val="20"/>
        </w:rPr>
        <w:t xml:space="preserve">*SMC </w:t>
      </w:r>
      <w:proofErr w:type="spellStart"/>
      <w:r w:rsidRPr="0071774B">
        <w:rPr>
          <w:sz w:val="20"/>
          <w:szCs w:val="20"/>
        </w:rPr>
        <w:t>Latymer</w:t>
      </w:r>
      <w:proofErr w:type="spellEnd"/>
      <w:r w:rsidRPr="0071774B">
        <w:rPr>
          <w:sz w:val="20"/>
          <w:szCs w:val="20"/>
        </w:rPr>
        <w:t xml:space="preserve"> pupils will need to attend the SMC </w:t>
      </w:r>
      <w:proofErr w:type="spellStart"/>
      <w:r w:rsidRPr="0071774B">
        <w:rPr>
          <w:sz w:val="20"/>
          <w:szCs w:val="20"/>
        </w:rPr>
        <w:t>Latymer</w:t>
      </w:r>
      <w:proofErr w:type="spellEnd"/>
      <w:r w:rsidRPr="0071774B">
        <w:rPr>
          <w:sz w:val="20"/>
          <w:szCs w:val="20"/>
        </w:rPr>
        <w:t xml:space="preserve"> concert on </w:t>
      </w:r>
      <w:r>
        <w:rPr>
          <w:sz w:val="20"/>
          <w:szCs w:val="20"/>
        </w:rPr>
        <w:t xml:space="preserve">Saturday </w:t>
      </w:r>
      <w:r w:rsidRPr="0071774B">
        <w:rPr>
          <w:sz w:val="20"/>
          <w:szCs w:val="20"/>
        </w:rPr>
        <w:t>14 July</w:t>
      </w:r>
    </w:p>
    <w:p w:rsidR="00DE401A" w:rsidRPr="0071774B" w:rsidRDefault="00DE401A" w:rsidP="0071774B">
      <w:pPr>
        <w:rPr>
          <w:sz w:val="20"/>
          <w:szCs w:val="20"/>
        </w:rPr>
      </w:pPr>
    </w:p>
    <w:p w:rsidR="00DE401A" w:rsidRPr="000A7BFE" w:rsidRDefault="00DE401A" w:rsidP="000A7BFE">
      <w:pPr>
        <w:rPr>
          <w:szCs w:val="18"/>
        </w:rPr>
      </w:pPr>
      <w:r>
        <w:rPr>
          <w:szCs w:val="18"/>
        </w:rPr>
        <w:t>Any questions? Email info@triboroughmusichub.org</w:t>
      </w:r>
    </w:p>
    <w:sectPr w:rsidR="00DE401A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B63096">
          <w:rPr>
            <w:noProof/>
          </w:rPr>
          <w:t>2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62150"/>
    <w:rsid w:val="00080705"/>
    <w:rsid w:val="00083603"/>
    <w:rsid w:val="000873FB"/>
    <w:rsid w:val="0009703C"/>
    <w:rsid w:val="000A7BFE"/>
    <w:rsid w:val="000B3657"/>
    <w:rsid w:val="000C46C4"/>
    <w:rsid w:val="000C5003"/>
    <w:rsid w:val="000D53B7"/>
    <w:rsid w:val="000D5E18"/>
    <w:rsid w:val="000D6725"/>
    <w:rsid w:val="000E3EEB"/>
    <w:rsid w:val="00120D20"/>
    <w:rsid w:val="00127679"/>
    <w:rsid w:val="00150608"/>
    <w:rsid w:val="00151FF3"/>
    <w:rsid w:val="00152899"/>
    <w:rsid w:val="0016570C"/>
    <w:rsid w:val="001772E2"/>
    <w:rsid w:val="001921D8"/>
    <w:rsid w:val="00192A30"/>
    <w:rsid w:val="00197397"/>
    <w:rsid w:val="00197A09"/>
    <w:rsid w:val="001A3588"/>
    <w:rsid w:val="001C3CCF"/>
    <w:rsid w:val="001C636C"/>
    <w:rsid w:val="001E4A19"/>
    <w:rsid w:val="0025559E"/>
    <w:rsid w:val="0026574B"/>
    <w:rsid w:val="00272C83"/>
    <w:rsid w:val="0028010E"/>
    <w:rsid w:val="00291726"/>
    <w:rsid w:val="002A3EDB"/>
    <w:rsid w:val="002B0F0B"/>
    <w:rsid w:val="002B26AE"/>
    <w:rsid w:val="002B7E0C"/>
    <w:rsid w:val="002C05BC"/>
    <w:rsid w:val="002C59B0"/>
    <w:rsid w:val="002C7651"/>
    <w:rsid w:val="002D467B"/>
    <w:rsid w:val="002E665E"/>
    <w:rsid w:val="002E6FBE"/>
    <w:rsid w:val="002F78EA"/>
    <w:rsid w:val="00312E65"/>
    <w:rsid w:val="003219F5"/>
    <w:rsid w:val="00327E09"/>
    <w:rsid w:val="00340289"/>
    <w:rsid w:val="00363BCF"/>
    <w:rsid w:val="00371262"/>
    <w:rsid w:val="0037352D"/>
    <w:rsid w:val="00380EA8"/>
    <w:rsid w:val="003851FD"/>
    <w:rsid w:val="0039099E"/>
    <w:rsid w:val="00397D18"/>
    <w:rsid w:val="003A0516"/>
    <w:rsid w:val="003C0D1D"/>
    <w:rsid w:val="003D0AB2"/>
    <w:rsid w:val="003D4D91"/>
    <w:rsid w:val="003E26D0"/>
    <w:rsid w:val="003F2180"/>
    <w:rsid w:val="0040010A"/>
    <w:rsid w:val="00434FFF"/>
    <w:rsid w:val="00436B23"/>
    <w:rsid w:val="004466B8"/>
    <w:rsid w:val="004858F3"/>
    <w:rsid w:val="004A2F52"/>
    <w:rsid w:val="004A7ACB"/>
    <w:rsid w:val="004B617B"/>
    <w:rsid w:val="0050320A"/>
    <w:rsid w:val="00516D34"/>
    <w:rsid w:val="00525627"/>
    <w:rsid w:val="005414CD"/>
    <w:rsid w:val="00544CFF"/>
    <w:rsid w:val="005532D6"/>
    <w:rsid w:val="00557AA2"/>
    <w:rsid w:val="0057614E"/>
    <w:rsid w:val="00595B69"/>
    <w:rsid w:val="005A2A94"/>
    <w:rsid w:val="005E6BBA"/>
    <w:rsid w:val="005F0517"/>
    <w:rsid w:val="00637FD6"/>
    <w:rsid w:val="00641515"/>
    <w:rsid w:val="00650869"/>
    <w:rsid w:val="00694D2B"/>
    <w:rsid w:val="006A0931"/>
    <w:rsid w:val="006A6D44"/>
    <w:rsid w:val="006C395E"/>
    <w:rsid w:val="006C3B87"/>
    <w:rsid w:val="006D32CD"/>
    <w:rsid w:val="006D76AF"/>
    <w:rsid w:val="0070510B"/>
    <w:rsid w:val="00714CE0"/>
    <w:rsid w:val="00717072"/>
    <w:rsid w:val="0071774B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09AD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12672"/>
    <w:rsid w:val="00922C85"/>
    <w:rsid w:val="00942440"/>
    <w:rsid w:val="009539E2"/>
    <w:rsid w:val="0095781D"/>
    <w:rsid w:val="0096392C"/>
    <w:rsid w:val="00965AEA"/>
    <w:rsid w:val="00971FCF"/>
    <w:rsid w:val="009733E9"/>
    <w:rsid w:val="009936A6"/>
    <w:rsid w:val="009B7A05"/>
    <w:rsid w:val="009C5DDA"/>
    <w:rsid w:val="009D7DD2"/>
    <w:rsid w:val="009F6EFD"/>
    <w:rsid w:val="009F70B5"/>
    <w:rsid w:val="00A02260"/>
    <w:rsid w:val="00A05BE5"/>
    <w:rsid w:val="00A07EF9"/>
    <w:rsid w:val="00A10B26"/>
    <w:rsid w:val="00A1244A"/>
    <w:rsid w:val="00A16850"/>
    <w:rsid w:val="00A16C81"/>
    <w:rsid w:val="00A3104C"/>
    <w:rsid w:val="00A64ADD"/>
    <w:rsid w:val="00A7740C"/>
    <w:rsid w:val="00A90611"/>
    <w:rsid w:val="00A9075D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06822"/>
    <w:rsid w:val="00B461D5"/>
    <w:rsid w:val="00B47382"/>
    <w:rsid w:val="00B54D81"/>
    <w:rsid w:val="00B63096"/>
    <w:rsid w:val="00B7127A"/>
    <w:rsid w:val="00B83F1B"/>
    <w:rsid w:val="00B9244B"/>
    <w:rsid w:val="00B933FC"/>
    <w:rsid w:val="00BA4AEF"/>
    <w:rsid w:val="00BA5200"/>
    <w:rsid w:val="00BC0C42"/>
    <w:rsid w:val="00BC30A1"/>
    <w:rsid w:val="00BD5E9A"/>
    <w:rsid w:val="00BD7FCD"/>
    <w:rsid w:val="00BF27AA"/>
    <w:rsid w:val="00C206D9"/>
    <w:rsid w:val="00C2290B"/>
    <w:rsid w:val="00C23AFB"/>
    <w:rsid w:val="00C30817"/>
    <w:rsid w:val="00C34074"/>
    <w:rsid w:val="00C36EE6"/>
    <w:rsid w:val="00C579FD"/>
    <w:rsid w:val="00C64580"/>
    <w:rsid w:val="00C7093A"/>
    <w:rsid w:val="00C712F1"/>
    <w:rsid w:val="00C726AE"/>
    <w:rsid w:val="00C72767"/>
    <w:rsid w:val="00C72AA7"/>
    <w:rsid w:val="00C743A9"/>
    <w:rsid w:val="00C74832"/>
    <w:rsid w:val="00C755CF"/>
    <w:rsid w:val="00C83FA8"/>
    <w:rsid w:val="00C86ECC"/>
    <w:rsid w:val="00C9094B"/>
    <w:rsid w:val="00CD64DE"/>
    <w:rsid w:val="00CE4473"/>
    <w:rsid w:val="00D41132"/>
    <w:rsid w:val="00D469BA"/>
    <w:rsid w:val="00D5255B"/>
    <w:rsid w:val="00D65C85"/>
    <w:rsid w:val="00D67C47"/>
    <w:rsid w:val="00D71ED5"/>
    <w:rsid w:val="00D8663B"/>
    <w:rsid w:val="00D87240"/>
    <w:rsid w:val="00D936D2"/>
    <w:rsid w:val="00DC0628"/>
    <w:rsid w:val="00DD1D5F"/>
    <w:rsid w:val="00DD3512"/>
    <w:rsid w:val="00DE401A"/>
    <w:rsid w:val="00DF2722"/>
    <w:rsid w:val="00E23BEE"/>
    <w:rsid w:val="00E62717"/>
    <w:rsid w:val="00E6424F"/>
    <w:rsid w:val="00E65691"/>
    <w:rsid w:val="00E80074"/>
    <w:rsid w:val="00E9308F"/>
    <w:rsid w:val="00EA25F9"/>
    <w:rsid w:val="00EA316A"/>
    <w:rsid w:val="00EA3744"/>
    <w:rsid w:val="00EB7F96"/>
    <w:rsid w:val="00EE3E4D"/>
    <w:rsid w:val="00EF23C0"/>
    <w:rsid w:val="00F048B4"/>
    <w:rsid w:val="00F238F8"/>
    <w:rsid w:val="00F266D6"/>
    <w:rsid w:val="00F51125"/>
    <w:rsid w:val="00F675D2"/>
    <w:rsid w:val="00F71231"/>
    <w:rsid w:val="00F96768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D2F1ABB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Feldmann Brummer, Sara: CS-Schools: RBKC</cp:lastModifiedBy>
  <cp:revision>33</cp:revision>
  <cp:lastPrinted>2017-10-19T10:36:00Z</cp:lastPrinted>
  <dcterms:created xsi:type="dcterms:W3CDTF">2017-08-01T14:42:00Z</dcterms:created>
  <dcterms:modified xsi:type="dcterms:W3CDTF">2018-01-29T11:23:00Z</dcterms:modified>
</cp:coreProperties>
</file>